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7D194" w14:textId="4CB8BCAD" w:rsidR="0037486D" w:rsidRDefault="0037486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64AACE" wp14:editId="662B135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75504" cy="971550"/>
            <wp:effectExtent l="0" t="0" r="0" b="0"/>
            <wp:wrapTight wrapText="bothSides">
              <wp:wrapPolygon edited="0">
                <wp:start x="1503" y="4659"/>
                <wp:lineTo x="902" y="10165"/>
                <wp:lineTo x="977" y="12706"/>
                <wp:lineTo x="1503" y="15671"/>
                <wp:lineTo x="1578" y="16518"/>
                <wp:lineTo x="3006" y="16518"/>
                <wp:lineTo x="12251" y="15671"/>
                <wp:lineTo x="19240" y="14400"/>
                <wp:lineTo x="19165" y="12282"/>
                <wp:lineTo x="19541" y="10165"/>
                <wp:lineTo x="17887" y="9318"/>
                <wp:lineTo x="2330" y="4659"/>
                <wp:lineTo x="1503" y="465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504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96518C" w14:textId="2CF2C461" w:rsidR="0037486D" w:rsidRDefault="0037486D">
      <w:pPr>
        <w:rPr>
          <w:noProof/>
        </w:rPr>
      </w:pPr>
    </w:p>
    <w:p w14:paraId="08A3D8E4" w14:textId="77777777" w:rsidR="006D6CC7" w:rsidRPr="006D6CC7" w:rsidRDefault="006D6CC7" w:rsidP="000E0255">
      <w:pPr>
        <w:jc w:val="center"/>
        <w:rPr>
          <w:rFonts w:ascii="Century Gothic" w:hAnsi="Century Gothic"/>
          <w:b/>
          <w:sz w:val="20"/>
          <w:szCs w:val="28"/>
        </w:rPr>
      </w:pPr>
    </w:p>
    <w:p w14:paraId="10C44A3E" w14:textId="20C756BA" w:rsidR="000E0255" w:rsidRPr="006D6CC7" w:rsidRDefault="000E0255" w:rsidP="000E0255">
      <w:pPr>
        <w:jc w:val="center"/>
        <w:rPr>
          <w:rFonts w:ascii="Century Gothic" w:hAnsi="Century Gothic"/>
          <w:b/>
          <w:sz w:val="36"/>
          <w:szCs w:val="28"/>
        </w:rPr>
      </w:pPr>
      <w:r w:rsidRPr="006D6CC7">
        <w:rPr>
          <w:rFonts w:ascii="Century Gothic" w:hAnsi="Century Gothic"/>
          <w:b/>
          <w:sz w:val="36"/>
          <w:szCs w:val="28"/>
        </w:rPr>
        <w:t>20</w:t>
      </w:r>
      <w:r w:rsidR="00B71670">
        <w:rPr>
          <w:rFonts w:ascii="Century Gothic" w:hAnsi="Century Gothic"/>
          <w:b/>
          <w:sz w:val="36"/>
          <w:szCs w:val="28"/>
        </w:rPr>
        <w:t>2</w:t>
      </w:r>
      <w:r w:rsidR="00C84C93">
        <w:rPr>
          <w:rFonts w:ascii="Century Gothic" w:hAnsi="Century Gothic"/>
          <w:b/>
          <w:sz w:val="36"/>
          <w:szCs w:val="28"/>
        </w:rPr>
        <w:t>6</w:t>
      </w:r>
      <w:r w:rsidRPr="006D6CC7">
        <w:rPr>
          <w:rFonts w:ascii="Century Gothic" w:hAnsi="Century Gothic"/>
          <w:b/>
          <w:sz w:val="36"/>
          <w:szCs w:val="28"/>
        </w:rPr>
        <w:t xml:space="preserve"> </w:t>
      </w:r>
      <w:r w:rsidR="00444DC1">
        <w:rPr>
          <w:rFonts w:ascii="Century Gothic" w:hAnsi="Century Gothic"/>
          <w:b/>
          <w:sz w:val="36"/>
          <w:szCs w:val="28"/>
        </w:rPr>
        <w:t>Meeting Sponsorship</w:t>
      </w:r>
      <w:r w:rsidRPr="006D6CC7">
        <w:rPr>
          <w:rFonts w:ascii="Century Gothic" w:hAnsi="Century Gothic"/>
          <w:b/>
          <w:sz w:val="36"/>
          <w:szCs w:val="28"/>
        </w:rPr>
        <w:t xml:space="preserve"> RFP</w:t>
      </w:r>
    </w:p>
    <w:p w14:paraId="4DA43304" w14:textId="6580F9B1" w:rsidR="001C18BA" w:rsidRDefault="002D77AF" w:rsidP="002D77AF">
      <w:pPr>
        <w:rPr>
          <w:rFonts w:ascii="Century Gothic" w:hAnsi="Century Gothic" w:cs="Arial"/>
          <w:color w:val="FF0000"/>
          <w:sz w:val="18"/>
          <w:szCs w:val="18"/>
          <w:u w:val="single"/>
          <w:shd w:val="clear" w:color="auto" w:fill="FFFFFF"/>
        </w:rPr>
      </w:pPr>
      <w:r w:rsidRPr="000B6685"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>GBTA-DFW Chapter brings travel industry suppliers and buyers together for professional development, successful networking opportunities and the exchange of ideas – all producing powerful results.</w:t>
      </w:r>
      <w:r w:rsidR="0044297C"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 </w:t>
      </w:r>
      <w:r w:rsidRPr="000B6685"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 </w:t>
      </w:r>
      <w:r w:rsidR="00115C35"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>If</w:t>
      </w:r>
      <w:r w:rsidR="00966F12" w:rsidRPr="000B6685"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 you are interested in becoming one of our selected meeting locations</w:t>
      </w:r>
      <w:r w:rsidR="00115C35"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>, please complete the below form</w:t>
      </w:r>
      <w:r w:rsidR="00966F12" w:rsidRPr="000B6685"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>.</w:t>
      </w:r>
      <w:r w:rsidR="00530F68" w:rsidRPr="000B6685"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 </w:t>
      </w:r>
      <w:r w:rsidR="00115C35"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 </w:t>
      </w:r>
      <w:r w:rsidR="00530F68" w:rsidRPr="005312E6">
        <w:rPr>
          <w:rFonts w:ascii="Century Gothic" w:hAnsi="Century Gothic" w:cs="Arial"/>
          <w:color w:val="000000"/>
          <w:sz w:val="24"/>
          <w:szCs w:val="24"/>
          <w:u w:val="single"/>
          <w:shd w:val="clear" w:color="auto" w:fill="FFFFFF"/>
        </w:rPr>
        <w:t xml:space="preserve">We will showcase </w:t>
      </w:r>
      <w:r w:rsidR="00991EFB">
        <w:rPr>
          <w:rFonts w:ascii="Century Gothic" w:hAnsi="Century Gothic" w:cs="Arial"/>
          <w:color w:val="000000"/>
          <w:sz w:val="24"/>
          <w:szCs w:val="24"/>
          <w:u w:val="single"/>
          <w:shd w:val="clear" w:color="auto" w:fill="FFFFFF"/>
        </w:rPr>
        <w:t>10</w:t>
      </w:r>
      <w:r w:rsidR="0091144B" w:rsidRPr="005312E6">
        <w:rPr>
          <w:rFonts w:ascii="Century Gothic" w:hAnsi="Century Gothic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30F68" w:rsidRPr="005312E6">
        <w:rPr>
          <w:rFonts w:ascii="Century Gothic" w:hAnsi="Century Gothic" w:cs="Arial"/>
          <w:color w:val="000000"/>
          <w:sz w:val="24"/>
          <w:szCs w:val="24"/>
          <w:u w:val="single"/>
          <w:shd w:val="clear" w:color="auto" w:fill="FFFFFF"/>
        </w:rPr>
        <w:t xml:space="preserve">locations </w:t>
      </w:r>
      <w:r w:rsidR="007678AD" w:rsidRPr="005312E6">
        <w:rPr>
          <w:rFonts w:ascii="Century Gothic" w:hAnsi="Century Gothic" w:cs="Arial"/>
          <w:color w:val="000000"/>
          <w:sz w:val="24"/>
          <w:szCs w:val="24"/>
          <w:u w:val="single"/>
          <w:shd w:val="clear" w:color="auto" w:fill="FFFFFF"/>
        </w:rPr>
        <w:t>in 202</w:t>
      </w:r>
      <w:r w:rsidR="00991EFB">
        <w:rPr>
          <w:rFonts w:ascii="Century Gothic" w:hAnsi="Century Gothic" w:cs="Arial"/>
          <w:color w:val="000000"/>
          <w:sz w:val="24"/>
          <w:szCs w:val="24"/>
          <w:u w:val="single"/>
          <w:shd w:val="clear" w:color="auto" w:fill="FFFFFF"/>
        </w:rPr>
        <w:t>6</w:t>
      </w:r>
      <w:r w:rsidR="00B94141" w:rsidRPr="005312E6">
        <w:rPr>
          <w:rFonts w:ascii="Century Gothic" w:hAnsi="Century Gothic" w:cs="Arial"/>
          <w:color w:val="000000"/>
          <w:sz w:val="24"/>
          <w:szCs w:val="24"/>
          <w:u w:val="single"/>
          <w:shd w:val="clear" w:color="auto" w:fill="FFFFFF"/>
        </w:rPr>
        <w:t xml:space="preserve"> AND are </w:t>
      </w:r>
      <w:r w:rsidR="00C506D1">
        <w:rPr>
          <w:rFonts w:ascii="Century Gothic" w:hAnsi="Century Gothic" w:cs="Arial"/>
          <w:color w:val="000000"/>
          <w:sz w:val="24"/>
          <w:szCs w:val="24"/>
          <w:u w:val="single"/>
          <w:shd w:val="clear" w:color="auto" w:fill="FFFFFF"/>
        </w:rPr>
        <w:t>keeping our</w:t>
      </w:r>
      <w:r w:rsidR="00DC615C" w:rsidRPr="005312E6">
        <w:rPr>
          <w:rFonts w:ascii="Century Gothic" w:hAnsi="Century Gothic" w:cs="Arial"/>
          <w:color w:val="000000"/>
          <w:sz w:val="24"/>
          <w:szCs w:val="24"/>
          <w:u w:val="single"/>
          <w:shd w:val="clear" w:color="auto" w:fill="FFFFFF"/>
        </w:rPr>
        <w:t xml:space="preserve"> meeting day </w:t>
      </w:r>
      <w:r w:rsidR="00E663C6" w:rsidRPr="005312E6">
        <w:rPr>
          <w:rFonts w:ascii="Century Gothic" w:hAnsi="Century Gothic" w:cs="Arial"/>
          <w:color w:val="000000"/>
          <w:sz w:val="24"/>
          <w:szCs w:val="24"/>
          <w:u w:val="single"/>
          <w:shd w:val="clear" w:color="auto" w:fill="FFFFFF"/>
        </w:rPr>
        <w:t xml:space="preserve">to </w:t>
      </w:r>
      <w:r w:rsidR="00E663C6">
        <w:rPr>
          <w:rFonts w:ascii="Century Gothic" w:hAnsi="Century Gothic" w:cs="Arial"/>
          <w:color w:val="000000"/>
          <w:sz w:val="24"/>
          <w:szCs w:val="24"/>
          <w:u w:val="single"/>
          <w:shd w:val="clear" w:color="auto" w:fill="FFFFFF"/>
        </w:rPr>
        <w:t>the</w:t>
      </w:r>
      <w:r w:rsidR="00C506D1">
        <w:rPr>
          <w:rFonts w:ascii="Century Gothic" w:hAnsi="Century Gothic" w:cs="Arial"/>
          <w:color w:val="000000"/>
          <w:sz w:val="24"/>
          <w:szCs w:val="24"/>
          <w:u w:val="single"/>
          <w:shd w:val="clear" w:color="auto" w:fill="FFFFFF"/>
        </w:rPr>
        <w:t xml:space="preserve"> third </w:t>
      </w:r>
      <w:r w:rsidR="00DC615C" w:rsidRPr="005312E6">
        <w:rPr>
          <w:rFonts w:ascii="Century Gothic" w:hAnsi="Century Gothic" w:cs="Arial"/>
          <w:color w:val="000000"/>
          <w:sz w:val="24"/>
          <w:szCs w:val="24"/>
          <w:u w:val="single"/>
          <w:shd w:val="clear" w:color="auto" w:fill="FFFFFF"/>
        </w:rPr>
        <w:t>Thursday</w:t>
      </w:r>
      <w:r w:rsidR="00C506D1">
        <w:rPr>
          <w:rFonts w:ascii="Century Gothic" w:hAnsi="Century Gothic" w:cs="Arial"/>
          <w:color w:val="000000"/>
          <w:sz w:val="24"/>
          <w:szCs w:val="24"/>
          <w:u w:val="single"/>
          <w:shd w:val="clear" w:color="auto" w:fill="FFFFFF"/>
        </w:rPr>
        <w:t xml:space="preserve"> of each month</w:t>
      </w:r>
      <w:r w:rsidR="00D62D41">
        <w:rPr>
          <w:rFonts w:ascii="Century Gothic" w:hAnsi="Century Gothic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14:paraId="5560F4D4" w14:textId="07E14402" w:rsidR="000E0255" w:rsidRPr="002B0349" w:rsidRDefault="001C18BA" w:rsidP="002D77AF">
      <w:pPr>
        <w:rPr>
          <w:rFonts w:ascii="Century Gothic" w:hAnsi="Century Gothic" w:cs="Arial"/>
          <w:color w:val="FF0000"/>
          <w:sz w:val="18"/>
          <w:szCs w:val="18"/>
          <w:shd w:val="clear" w:color="auto" w:fill="FFFFFF"/>
        </w:rPr>
      </w:pPr>
      <w:r w:rsidRPr="002B0349">
        <w:rPr>
          <w:rFonts w:ascii="Century Gothic" w:hAnsi="Century Gothic" w:cs="Arial"/>
          <w:color w:val="FF0000"/>
          <w:sz w:val="18"/>
          <w:szCs w:val="18"/>
          <w:shd w:val="clear" w:color="auto" w:fill="FFFFFF"/>
        </w:rPr>
        <w:t>NOTE: This</w:t>
      </w:r>
      <w:r w:rsidR="00C61353" w:rsidRPr="002B0349">
        <w:rPr>
          <w:rFonts w:ascii="Century Gothic" w:hAnsi="Century Gothic" w:cs="Arial"/>
          <w:color w:val="FF0000"/>
          <w:sz w:val="18"/>
          <w:szCs w:val="18"/>
          <w:shd w:val="clear" w:color="auto" w:fill="FFFFFF"/>
        </w:rPr>
        <w:t xml:space="preserve"> is subject to change</w:t>
      </w:r>
    </w:p>
    <w:p w14:paraId="619896A3" w14:textId="02E49AAC" w:rsidR="00A431D3" w:rsidRDefault="005E5351" w:rsidP="000E0255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Continued </w:t>
      </w:r>
      <w:r w:rsidR="007678AD">
        <w:rPr>
          <w:rFonts w:ascii="Century Gothic" w:hAnsi="Century Gothic"/>
          <w:b/>
          <w:sz w:val="24"/>
          <w:szCs w:val="24"/>
        </w:rPr>
        <w:t>for this year…</w:t>
      </w:r>
      <w:r w:rsidR="007678AD">
        <w:rPr>
          <w:rFonts w:ascii="Century Gothic" w:hAnsi="Century Gothic"/>
          <w:b/>
          <w:sz w:val="24"/>
          <w:szCs w:val="24"/>
        </w:rPr>
        <w:br/>
      </w:r>
      <w:r w:rsidR="00957121">
        <w:rPr>
          <w:rFonts w:ascii="Century Gothic" w:hAnsi="Century Gothic"/>
          <w:bCs/>
          <w:sz w:val="24"/>
          <w:szCs w:val="24"/>
        </w:rPr>
        <w:t>We’re primarily seeking propert</w:t>
      </w:r>
      <w:r w:rsidR="003F2DB2">
        <w:rPr>
          <w:rFonts w:ascii="Century Gothic" w:hAnsi="Century Gothic"/>
          <w:bCs/>
          <w:sz w:val="24"/>
          <w:szCs w:val="24"/>
        </w:rPr>
        <w:t>ies</w:t>
      </w:r>
      <w:r w:rsidR="00957121">
        <w:rPr>
          <w:rFonts w:ascii="Century Gothic" w:hAnsi="Century Gothic"/>
          <w:bCs/>
          <w:sz w:val="24"/>
          <w:szCs w:val="24"/>
        </w:rPr>
        <w:t xml:space="preserve">/venues willing to fully sponsor our chapter events.  </w:t>
      </w:r>
      <w:r w:rsidR="003F2DB2">
        <w:rPr>
          <w:rFonts w:ascii="Century Gothic" w:hAnsi="Century Gothic"/>
          <w:bCs/>
          <w:sz w:val="24"/>
          <w:szCs w:val="24"/>
        </w:rPr>
        <w:t>Or at a reduced inclusive rate.  Benefits include:</w:t>
      </w:r>
    </w:p>
    <w:p w14:paraId="55E64043" w14:textId="2959614E" w:rsidR="003F2DB2" w:rsidRDefault="003F2DB2" w:rsidP="003F2DB2">
      <w:pPr>
        <w:pStyle w:val="ListParagraph"/>
        <w:numPr>
          <w:ilvl w:val="0"/>
          <w:numId w:val="3"/>
        </w:num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Exposure to elite group of DFW area corporate travel buyers and suppliers.</w:t>
      </w:r>
    </w:p>
    <w:p w14:paraId="11093241" w14:textId="7157C2A5" w:rsidR="003F2DB2" w:rsidRDefault="003F2DB2" w:rsidP="003F2DB2">
      <w:pPr>
        <w:pStyle w:val="ListParagraph"/>
        <w:numPr>
          <w:ilvl w:val="0"/>
          <w:numId w:val="3"/>
        </w:num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Opportunity to showcase your venue via </w:t>
      </w:r>
      <w:r w:rsidRPr="003F2DB2">
        <w:rPr>
          <w:rFonts w:ascii="Century Gothic" w:hAnsi="Century Gothic"/>
          <w:bCs/>
          <w:sz w:val="24"/>
          <w:szCs w:val="24"/>
          <w:u w:val="single"/>
        </w:rPr>
        <w:t>dfw</w:t>
      </w:r>
      <w:r w:rsidR="00592CCE">
        <w:rPr>
          <w:rFonts w:ascii="Century Gothic" w:hAnsi="Century Gothic"/>
          <w:bCs/>
          <w:sz w:val="24"/>
          <w:szCs w:val="24"/>
          <w:u w:val="single"/>
        </w:rPr>
        <w:t>-</w:t>
      </w:r>
      <w:r w:rsidRPr="003F2DB2">
        <w:rPr>
          <w:rFonts w:ascii="Century Gothic" w:hAnsi="Century Gothic"/>
          <w:bCs/>
          <w:sz w:val="24"/>
          <w:szCs w:val="24"/>
          <w:u w:val="single"/>
        </w:rPr>
        <w:t>bta.org</w:t>
      </w:r>
      <w:r>
        <w:rPr>
          <w:rFonts w:ascii="Century Gothic" w:hAnsi="Century Gothic"/>
          <w:bCs/>
          <w:sz w:val="24"/>
          <w:szCs w:val="24"/>
        </w:rPr>
        <w:t xml:space="preserve"> and our highly regarded social media platforms (LinkedIn, Facebook, Twitter &amp; Instagram)</w:t>
      </w:r>
      <w:r w:rsidR="00592CCE">
        <w:rPr>
          <w:rFonts w:ascii="Century Gothic" w:hAnsi="Century Gothic"/>
          <w:bCs/>
          <w:sz w:val="24"/>
          <w:szCs w:val="24"/>
        </w:rPr>
        <w:t>.</w:t>
      </w:r>
    </w:p>
    <w:p w14:paraId="2DD0B3C4" w14:textId="3818208C" w:rsidR="003F2DB2" w:rsidRDefault="003F2DB2" w:rsidP="003F2DB2">
      <w:pPr>
        <w:pStyle w:val="ListParagraph"/>
        <w:numPr>
          <w:ilvl w:val="0"/>
          <w:numId w:val="3"/>
        </w:num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Shareable pre/post content promoting/tagging your website &amp; social media accounts.</w:t>
      </w:r>
    </w:p>
    <w:p w14:paraId="134BFD83" w14:textId="1DCB63FE" w:rsidR="003A5490" w:rsidRPr="00B94141" w:rsidRDefault="00D32A91" w:rsidP="000E0255">
      <w:pPr>
        <w:pStyle w:val="ListParagraph"/>
        <w:numPr>
          <w:ilvl w:val="0"/>
          <w:numId w:val="3"/>
        </w:num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Platform on meeting day to engage attendees.  Five-minute introduction featuring property/venue highlights.  Followed by hosted tours at close.</w:t>
      </w:r>
    </w:p>
    <w:p w14:paraId="2048769E" w14:textId="77777777" w:rsidR="00045EB6" w:rsidRDefault="0044297C" w:rsidP="000E0255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Sample </w:t>
      </w:r>
      <w:r w:rsidR="00966F12" w:rsidRPr="000B6685">
        <w:rPr>
          <w:rFonts w:ascii="Century Gothic" w:hAnsi="Century Gothic"/>
          <w:b/>
          <w:sz w:val="24"/>
          <w:szCs w:val="24"/>
        </w:rPr>
        <w:t xml:space="preserve">Meeting </w:t>
      </w:r>
      <w:r>
        <w:rPr>
          <w:rFonts w:ascii="Century Gothic" w:hAnsi="Century Gothic"/>
          <w:b/>
          <w:sz w:val="24"/>
          <w:szCs w:val="24"/>
        </w:rPr>
        <w:t>Agenda</w:t>
      </w:r>
      <w:r w:rsidR="00966F12" w:rsidRPr="000B6685">
        <w:rPr>
          <w:rFonts w:ascii="Century Gothic" w:hAnsi="Century Gothic"/>
          <w:b/>
          <w:sz w:val="24"/>
          <w:szCs w:val="24"/>
        </w:rPr>
        <w:t>:</w:t>
      </w:r>
    </w:p>
    <w:p w14:paraId="64F0B3F8" w14:textId="594A6582" w:rsidR="00966F12" w:rsidRPr="00045EB6" w:rsidRDefault="00966F12" w:rsidP="000E0255">
      <w:pPr>
        <w:rPr>
          <w:rFonts w:ascii="Century Gothic" w:hAnsi="Century Gothic"/>
          <w:b/>
          <w:sz w:val="24"/>
          <w:szCs w:val="24"/>
        </w:rPr>
      </w:pPr>
      <w:r w:rsidRPr="000B6685">
        <w:rPr>
          <w:rFonts w:ascii="Century Gothic" w:hAnsi="Century Gothic"/>
          <w:sz w:val="24"/>
          <w:szCs w:val="24"/>
        </w:rPr>
        <w:t>10:30am – 11:00am – registration and netw</w:t>
      </w:r>
      <w:r w:rsidR="000B6685" w:rsidRPr="000B6685">
        <w:rPr>
          <w:rFonts w:ascii="Century Gothic" w:hAnsi="Century Gothic"/>
          <w:sz w:val="24"/>
          <w:szCs w:val="24"/>
        </w:rPr>
        <w:t>orking (</w:t>
      </w:r>
      <w:proofErr w:type="gramStart"/>
      <w:r w:rsidR="000B6685" w:rsidRPr="000B6685">
        <w:rPr>
          <w:rFonts w:ascii="Century Gothic" w:hAnsi="Century Gothic"/>
          <w:sz w:val="24"/>
          <w:szCs w:val="24"/>
        </w:rPr>
        <w:t>pre function</w:t>
      </w:r>
      <w:proofErr w:type="gramEnd"/>
      <w:r w:rsidR="000B6685" w:rsidRPr="000B6685">
        <w:rPr>
          <w:rFonts w:ascii="Century Gothic" w:hAnsi="Century Gothic"/>
          <w:sz w:val="24"/>
          <w:szCs w:val="24"/>
        </w:rPr>
        <w:t xml:space="preserve"> area with </w:t>
      </w:r>
      <w:r w:rsidR="00991EFB">
        <w:rPr>
          <w:rFonts w:ascii="Century Gothic" w:hAnsi="Century Gothic"/>
          <w:sz w:val="24"/>
          <w:szCs w:val="24"/>
        </w:rPr>
        <w:t>2</w:t>
      </w:r>
      <w:r w:rsidRPr="000B6685">
        <w:rPr>
          <w:rFonts w:ascii="Century Gothic" w:hAnsi="Century Gothic"/>
          <w:sz w:val="24"/>
          <w:szCs w:val="24"/>
        </w:rPr>
        <w:t xml:space="preserve"> tables</w:t>
      </w:r>
      <w:r w:rsidR="001567E7">
        <w:rPr>
          <w:rFonts w:ascii="Century Gothic" w:hAnsi="Century Gothic"/>
          <w:sz w:val="24"/>
          <w:szCs w:val="24"/>
        </w:rPr>
        <w:t xml:space="preserve"> and 2 chairs</w:t>
      </w:r>
      <w:r w:rsidRPr="000B6685">
        <w:rPr>
          <w:rFonts w:ascii="Century Gothic" w:hAnsi="Century Gothic"/>
          <w:sz w:val="24"/>
          <w:szCs w:val="24"/>
        </w:rPr>
        <w:t>)</w:t>
      </w:r>
      <w:r w:rsidR="00250A45">
        <w:rPr>
          <w:rFonts w:ascii="Century Gothic" w:hAnsi="Century Gothic"/>
          <w:sz w:val="24"/>
          <w:szCs w:val="24"/>
        </w:rPr>
        <w:t xml:space="preserve"> We will not open doors to the main space until 11am. </w:t>
      </w:r>
    </w:p>
    <w:p w14:paraId="01350F48" w14:textId="77777777" w:rsidR="00966F12" w:rsidRPr="000B6685" w:rsidRDefault="00966F12" w:rsidP="000E0255">
      <w:pPr>
        <w:rPr>
          <w:rFonts w:ascii="Century Gothic" w:hAnsi="Century Gothic"/>
          <w:sz w:val="24"/>
          <w:szCs w:val="24"/>
        </w:rPr>
      </w:pPr>
      <w:r w:rsidRPr="000B6685">
        <w:rPr>
          <w:rFonts w:ascii="Century Gothic" w:hAnsi="Century Gothic"/>
          <w:sz w:val="24"/>
          <w:szCs w:val="24"/>
        </w:rPr>
        <w:t>11:00am – 12:00pm – guest speaker/program</w:t>
      </w:r>
    </w:p>
    <w:p w14:paraId="17EA801C" w14:textId="65495571" w:rsidR="00032188" w:rsidRPr="000B6685" w:rsidRDefault="00966F12" w:rsidP="000E0255">
      <w:pPr>
        <w:rPr>
          <w:rFonts w:ascii="Century Gothic" w:hAnsi="Century Gothic"/>
          <w:sz w:val="24"/>
          <w:szCs w:val="24"/>
        </w:rPr>
      </w:pPr>
      <w:r w:rsidRPr="000B6685">
        <w:rPr>
          <w:rFonts w:ascii="Century Gothic" w:hAnsi="Century Gothic"/>
          <w:sz w:val="24"/>
          <w:szCs w:val="24"/>
        </w:rPr>
        <w:t>12:00pm – 1:00pm – lunch and announcements</w:t>
      </w:r>
    </w:p>
    <w:tbl>
      <w:tblPr>
        <w:tblStyle w:val="TableGrid"/>
        <w:tblW w:w="9926" w:type="dxa"/>
        <w:tblInd w:w="418" w:type="dxa"/>
        <w:tblLook w:val="04A0" w:firstRow="1" w:lastRow="0" w:firstColumn="1" w:lastColumn="0" w:noHBand="0" w:noVBand="1"/>
      </w:tblPr>
      <w:tblGrid>
        <w:gridCol w:w="2605"/>
        <w:gridCol w:w="7321"/>
      </w:tblGrid>
      <w:tr w:rsidR="00032188" w:rsidRPr="00032188" w14:paraId="5E2A232F" w14:textId="77777777" w:rsidTr="00032188">
        <w:trPr>
          <w:trHeight w:val="458"/>
        </w:trPr>
        <w:tc>
          <w:tcPr>
            <w:tcW w:w="2605" w:type="dxa"/>
          </w:tcPr>
          <w:p w14:paraId="48D15606" w14:textId="5D1D2A80" w:rsidR="00032188" w:rsidRPr="00032188" w:rsidRDefault="00032188" w:rsidP="00C613BC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32188">
              <w:rPr>
                <w:rFonts w:ascii="Century Gothic" w:hAnsi="Century Gothic"/>
                <w:b/>
                <w:sz w:val="24"/>
                <w:szCs w:val="24"/>
              </w:rPr>
              <w:t>Property Name</w:t>
            </w:r>
          </w:p>
        </w:tc>
        <w:tc>
          <w:tcPr>
            <w:tcW w:w="7321" w:type="dxa"/>
          </w:tcPr>
          <w:p w14:paraId="21DE09C9" w14:textId="6FEDD560" w:rsidR="00032188" w:rsidRPr="00032188" w:rsidRDefault="00032188" w:rsidP="00C613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032188" w:rsidRPr="00032188" w14:paraId="6388C8B6" w14:textId="77777777" w:rsidTr="00032188">
        <w:trPr>
          <w:trHeight w:val="1061"/>
        </w:trPr>
        <w:tc>
          <w:tcPr>
            <w:tcW w:w="2605" w:type="dxa"/>
          </w:tcPr>
          <w:p w14:paraId="1194A0A3" w14:textId="3AA0252A" w:rsidR="00032188" w:rsidRPr="00032188" w:rsidRDefault="00032188" w:rsidP="00C613BC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32188">
              <w:rPr>
                <w:rFonts w:ascii="Century Gothic" w:hAnsi="Century Gothic"/>
                <w:b/>
                <w:sz w:val="24"/>
                <w:szCs w:val="24"/>
              </w:rPr>
              <w:t>Property Address</w:t>
            </w:r>
          </w:p>
        </w:tc>
        <w:tc>
          <w:tcPr>
            <w:tcW w:w="7321" w:type="dxa"/>
          </w:tcPr>
          <w:p w14:paraId="0DE34989" w14:textId="6CB33DE9" w:rsidR="00797C62" w:rsidRPr="00032188" w:rsidRDefault="00797C62" w:rsidP="00C613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032188" w:rsidRPr="00032188" w14:paraId="7AA69BBD" w14:textId="77777777" w:rsidTr="00032188">
        <w:trPr>
          <w:trHeight w:val="350"/>
        </w:trPr>
        <w:tc>
          <w:tcPr>
            <w:tcW w:w="2605" w:type="dxa"/>
          </w:tcPr>
          <w:p w14:paraId="1188D3F3" w14:textId="49B2E14F" w:rsidR="00032188" w:rsidRPr="00032188" w:rsidRDefault="00032188" w:rsidP="00C613BC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32188">
              <w:rPr>
                <w:rFonts w:ascii="Century Gothic" w:hAnsi="Century Gothic"/>
                <w:b/>
                <w:sz w:val="24"/>
                <w:szCs w:val="24"/>
              </w:rPr>
              <w:t>Contact Name</w:t>
            </w:r>
          </w:p>
        </w:tc>
        <w:tc>
          <w:tcPr>
            <w:tcW w:w="7321" w:type="dxa"/>
          </w:tcPr>
          <w:p w14:paraId="4937BEFC" w14:textId="112C9BBE" w:rsidR="00032188" w:rsidRPr="00032188" w:rsidRDefault="00032188" w:rsidP="00C613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032188" w:rsidRPr="00032188" w14:paraId="6944CFD9" w14:textId="77777777" w:rsidTr="00032188">
        <w:trPr>
          <w:trHeight w:val="350"/>
        </w:trPr>
        <w:tc>
          <w:tcPr>
            <w:tcW w:w="2605" w:type="dxa"/>
          </w:tcPr>
          <w:p w14:paraId="64B1ABD3" w14:textId="3B9ADDE9" w:rsidR="00032188" w:rsidRPr="00032188" w:rsidRDefault="00032188" w:rsidP="00C613BC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32188">
              <w:rPr>
                <w:rFonts w:ascii="Century Gothic" w:hAnsi="Century Gothic"/>
                <w:b/>
                <w:sz w:val="24"/>
                <w:szCs w:val="24"/>
              </w:rPr>
              <w:t>Contact Phone</w:t>
            </w:r>
          </w:p>
        </w:tc>
        <w:tc>
          <w:tcPr>
            <w:tcW w:w="7321" w:type="dxa"/>
          </w:tcPr>
          <w:p w14:paraId="0F19BBC3" w14:textId="049419A8" w:rsidR="00032188" w:rsidRPr="00032188" w:rsidRDefault="00032188" w:rsidP="00C613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032188" w:rsidRPr="00032188" w14:paraId="4703DD29" w14:textId="77777777" w:rsidTr="00032188">
        <w:trPr>
          <w:trHeight w:val="350"/>
        </w:trPr>
        <w:tc>
          <w:tcPr>
            <w:tcW w:w="2605" w:type="dxa"/>
          </w:tcPr>
          <w:p w14:paraId="0FE6B7E3" w14:textId="7CF4B457" w:rsidR="00032188" w:rsidRPr="00032188" w:rsidRDefault="00032188" w:rsidP="00C613BC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32188">
              <w:rPr>
                <w:rFonts w:ascii="Century Gothic" w:hAnsi="Century Gothic"/>
                <w:b/>
                <w:sz w:val="24"/>
                <w:szCs w:val="24"/>
              </w:rPr>
              <w:t>Contact Email</w:t>
            </w:r>
          </w:p>
        </w:tc>
        <w:tc>
          <w:tcPr>
            <w:tcW w:w="7321" w:type="dxa"/>
          </w:tcPr>
          <w:p w14:paraId="21294334" w14:textId="3EE31D4D" w:rsidR="008E7500" w:rsidRPr="00032188" w:rsidRDefault="008E7500" w:rsidP="00C613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8E7500" w:rsidRPr="00032188" w14:paraId="78FD3ED9" w14:textId="77777777" w:rsidTr="00032188">
        <w:trPr>
          <w:trHeight w:val="350"/>
        </w:trPr>
        <w:tc>
          <w:tcPr>
            <w:tcW w:w="2605" w:type="dxa"/>
          </w:tcPr>
          <w:p w14:paraId="53DD9F5A" w14:textId="6C1A17F4" w:rsidR="008E7500" w:rsidRPr="00032188" w:rsidRDefault="008E7500" w:rsidP="00C613BC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Chapter Member</w:t>
            </w:r>
          </w:p>
        </w:tc>
        <w:tc>
          <w:tcPr>
            <w:tcW w:w="7321" w:type="dxa"/>
          </w:tcPr>
          <w:p w14:paraId="7837351B" w14:textId="5B3C8434" w:rsidR="008E7500" w:rsidRPr="00032188" w:rsidRDefault="008E7500" w:rsidP="00C613BC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335C12">
              <w:rPr>
                <w:rFonts w:ascii="Century Gothic" w:hAnsi="Century Gothic"/>
                <w:b/>
                <w:sz w:val="24"/>
                <w:szCs w:val="24"/>
              </w:rPr>
              <w:t>Yes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or No </w:t>
            </w:r>
          </w:p>
        </w:tc>
      </w:tr>
    </w:tbl>
    <w:p w14:paraId="4AA2BE14" w14:textId="77777777" w:rsidR="00032188" w:rsidRDefault="00032188" w:rsidP="00C3684F">
      <w:pPr>
        <w:rPr>
          <w:rFonts w:ascii="Century Gothic" w:hAnsi="Century Gothic"/>
          <w:b/>
          <w:sz w:val="24"/>
          <w:szCs w:val="24"/>
        </w:rPr>
      </w:pPr>
    </w:p>
    <w:p w14:paraId="0AADDF82" w14:textId="7897DC25" w:rsidR="00E468CE" w:rsidRDefault="00127BBA" w:rsidP="00C3684F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20</w:t>
      </w:r>
      <w:r w:rsidR="00B71670">
        <w:rPr>
          <w:rFonts w:ascii="Century Gothic" w:hAnsi="Century Gothic"/>
          <w:b/>
          <w:sz w:val="24"/>
          <w:szCs w:val="24"/>
        </w:rPr>
        <w:t>2</w:t>
      </w:r>
      <w:r w:rsidR="00C84C93">
        <w:rPr>
          <w:rFonts w:ascii="Century Gothic" w:hAnsi="Century Gothic"/>
          <w:b/>
          <w:sz w:val="24"/>
          <w:szCs w:val="24"/>
        </w:rPr>
        <w:t>6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E468CE">
        <w:rPr>
          <w:rFonts w:ascii="Century Gothic" w:hAnsi="Century Gothic"/>
          <w:b/>
          <w:sz w:val="24"/>
          <w:szCs w:val="24"/>
        </w:rPr>
        <w:t xml:space="preserve">Meeting Dates Available (please </w:t>
      </w:r>
      <w:r w:rsidR="00680B4B">
        <w:rPr>
          <w:rFonts w:ascii="Century Gothic" w:hAnsi="Century Gothic"/>
          <w:b/>
          <w:sz w:val="24"/>
          <w:szCs w:val="24"/>
        </w:rPr>
        <w:t>select</w:t>
      </w:r>
      <w:r w:rsidR="00E468CE">
        <w:rPr>
          <w:rFonts w:ascii="Century Gothic" w:hAnsi="Century Gothic"/>
          <w:b/>
          <w:sz w:val="24"/>
          <w:szCs w:val="24"/>
        </w:rPr>
        <w:t xml:space="preserve"> 1</w:t>
      </w:r>
      <w:r w:rsidR="00E468CE" w:rsidRPr="00E468CE">
        <w:rPr>
          <w:rFonts w:ascii="Century Gothic" w:hAnsi="Century Gothic"/>
          <w:b/>
          <w:sz w:val="24"/>
          <w:szCs w:val="24"/>
          <w:vertAlign w:val="superscript"/>
        </w:rPr>
        <w:t>st</w:t>
      </w:r>
      <w:r w:rsidR="00E468CE">
        <w:rPr>
          <w:rFonts w:ascii="Century Gothic" w:hAnsi="Century Gothic"/>
          <w:b/>
          <w:sz w:val="24"/>
          <w:szCs w:val="24"/>
        </w:rPr>
        <w:t xml:space="preserve"> </w:t>
      </w:r>
      <w:r w:rsidR="00680B4B">
        <w:rPr>
          <w:rFonts w:ascii="Century Gothic" w:hAnsi="Century Gothic"/>
          <w:b/>
          <w:sz w:val="24"/>
          <w:szCs w:val="24"/>
        </w:rPr>
        <w:t>&amp;</w:t>
      </w:r>
      <w:r w:rsidR="00E468CE">
        <w:rPr>
          <w:rFonts w:ascii="Century Gothic" w:hAnsi="Century Gothic"/>
          <w:b/>
          <w:sz w:val="24"/>
          <w:szCs w:val="24"/>
        </w:rPr>
        <w:t xml:space="preserve"> 2</w:t>
      </w:r>
      <w:r w:rsidR="00E468CE" w:rsidRPr="00E468CE">
        <w:rPr>
          <w:rFonts w:ascii="Century Gothic" w:hAnsi="Century Gothic"/>
          <w:b/>
          <w:sz w:val="24"/>
          <w:szCs w:val="24"/>
          <w:vertAlign w:val="superscript"/>
        </w:rPr>
        <w:t>nd</w:t>
      </w:r>
      <w:r w:rsidR="00E468CE">
        <w:rPr>
          <w:rFonts w:ascii="Century Gothic" w:hAnsi="Century Gothic"/>
          <w:b/>
          <w:sz w:val="24"/>
          <w:szCs w:val="24"/>
        </w:rPr>
        <w:t xml:space="preserve"> date preference)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610"/>
        <w:gridCol w:w="506"/>
        <w:gridCol w:w="768"/>
        <w:gridCol w:w="2912"/>
        <w:gridCol w:w="506"/>
        <w:gridCol w:w="768"/>
      </w:tblGrid>
      <w:tr w:rsidR="005650EC" w14:paraId="5C65884D" w14:textId="77777777" w:rsidTr="00F16B7E">
        <w:tc>
          <w:tcPr>
            <w:tcW w:w="2610" w:type="dxa"/>
          </w:tcPr>
          <w:p w14:paraId="6A045418" w14:textId="553A4492" w:rsidR="005650EC" w:rsidRPr="005650EC" w:rsidRDefault="005650EC" w:rsidP="005650E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650EC">
              <w:rPr>
                <w:rFonts w:ascii="Century Gothic" w:hAnsi="Century Gothic"/>
                <w:b/>
                <w:sz w:val="28"/>
                <w:szCs w:val="28"/>
              </w:rPr>
              <w:t>Month/Date</w:t>
            </w:r>
          </w:p>
        </w:tc>
        <w:tc>
          <w:tcPr>
            <w:tcW w:w="506" w:type="dxa"/>
          </w:tcPr>
          <w:p w14:paraId="431B0F95" w14:textId="7006583B" w:rsidR="005650EC" w:rsidRPr="005650EC" w:rsidRDefault="005650EC" w:rsidP="005650E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650EC">
              <w:rPr>
                <w:rFonts w:ascii="Century Gothic" w:hAnsi="Century Gothic"/>
                <w:b/>
                <w:sz w:val="28"/>
                <w:szCs w:val="28"/>
              </w:rPr>
              <w:t>1</w:t>
            </w:r>
            <w:r w:rsidRPr="005650EC">
              <w:rPr>
                <w:rFonts w:ascii="Century Gothic" w:hAnsi="Century Gothic"/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768" w:type="dxa"/>
          </w:tcPr>
          <w:p w14:paraId="0031B26E" w14:textId="3E73BCE7" w:rsidR="005650EC" w:rsidRPr="005650EC" w:rsidRDefault="005650EC" w:rsidP="005650E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650EC">
              <w:rPr>
                <w:rFonts w:ascii="Century Gothic" w:hAnsi="Century Gothic"/>
                <w:b/>
                <w:sz w:val="28"/>
                <w:szCs w:val="28"/>
              </w:rPr>
              <w:t>2</w:t>
            </w:r>
            <w:r w:rsidRPr="005650EC">
              <w:rPr>
                <w:rFonts w:ascii="Century Gothic" w:hAnsi="Century Gothic"/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2912" w:type="dxa"/>
          </w:tcPr>
          <w:p w14:paraId="6FC1681E" w14:textId="1FDBD293" w:rsidR="005650EC" w:rsidRPr="005650EC" w:rsidRDefault="005650EC" w:rsidP="005650E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650EC">
              <w:rPr>
                <w:rFonts w:ascii="Century Gothic" w:hAnsi="Century Gothic"/>
                <w:b/>
                <w:sz w:val="28"/>
                <w:szCs w:val="28"/>
              </w:rPr>
              <w:t>Month/Date</w:t>
            </w:r>
          </w:p>
        </w:tc>
        <w:tc>
          <w:tcPr>
            <w:tcW w:w="506" w:type="dxa"/>
          </w:tcPr>
          <w:p w14:paraId="69C42E0E" w14:textId="749F0204" w:rsidR="005650EC" w:rsidRPr="005650EC" w:rsidRDefault="005650EC" w:rsidP="005650E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650EC">
              <w:rPr>
                <w:rFonts w:ascii="Century Gothic" w:hAnsi="Century Gothic"/>
                <w:b/>
                <w:sz w:val="28"/>
                <w:szCs w:val="28"/>
              </w:rPr>
              <w:t>1</w:t>
            </w:r>
            <w:r w:rsidRPr="005650EC">
              <w:rPr>
                <w:rFonts w:ascii="Century Gothic" w:hAnsi="Century Gothic"/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768" w:type="dxa"/>
          </w:tcPr>
          <w:p w14:paraId="2627B55D" w14:textId="7922D24A" w:rsidR="005650EC" w:rsidRPr="005650EC" w:rsidRDefault="005650EC" w:rsidP="005650E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650EC">
              <w:rPr>
                <w:rFonts w:ascii="Century Gothic" w:hAnsi="Century Gothic"/>
                <w:b/>
                <w:sz w:val="28"/>
                <w:szCs w:val="28"/>
              </w:rPr>
              <w:t>2</w:t>
            </w:r>
            <w:r w:rsidRPr="005650EC">
              <w:rPr>
                <w:rFonts w:ascii="Century Gothic" w:hAnsi="Century Gothic"/>
                <w:b/>
                <w:sz w:val="28"/>
                <w:szCs w:val="28"/>
                <w:vertAlign w:val="superscript"/>
              </w:rPr>
              <w:t>nd</w:t>
            </w:r>
          </w:p>
        </w:tc>
      </w:tr>
      <w:tr w:rsidR="00F16B7E" w14:paraId="553E1F51" w14:textId="77777777" w:rsidTr="00F16B7E">
        <w:tc>
          <w:tcPr>
            <w:tcW w:w="2610" w:type="dxa"/>
          </w:tcPr>
          <w:p w14:paraId="3E2AD1CE" w14:textId="3D83B5A5" w:rsidR="00F16B7E" w:rsidRPr="00EB66B0" w:rsidRDefault="00256D57" w:rsidP="00F16B7E">
            <w:pPr>
              <w:jc w:val="center"/>
              <w:rPr>
                <w:rFonts w:ascii="Century Gothic" w:hAnsi="Century Gothic"/>
                <w:bCs/>
                <w:strike/>
                <w:sz w:val="28"/>
                <w:szCs w:val="28"/>
              </w:rPr>
            </w:pPr>
            <w:r w:rsidRPr="00EB66B0">
              <w:rPr>
                <w:rFonts w:ascii="Century Gothic" w:hAnsi="Century Gothic"/>
                <w:bCs/>
                <w:strike/>
                <w:sz w:val="28"/>
                <w:szCs w:val="28"/>
              </w:rPr>
              <w:t>January 15, 2026</w:t>
            </w:r>
          </w:p>
        </w:tc>
        <w:sdt>
          <w:sdtPr>
            <w:rPr>
              <w:rFonts w:ascii="Century Gothic" w:hAnsi="Century Gothic"/>
              <w:bCs/>
              <w:sz w:val="28"/>
              <w:szCs w:val="28"/>
            </w:rPr>
            <w:id w:val="5341621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0BBFB1E4" w14:textId="159003B8" w:rsidR="00F16B7E" w:rsidRPr="00AD60CE" w:rsidRDefault="00EB66B0" w:rsidP="00F16B7E">
                <w:pPr>
                  <w:jc w:val="center"/>
                  <w:rPr>
                    <w:rFonts w:ascii="Century Gothic" w:hAnsi="Century Gothic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sz w:val="28"/>
              <w:szCs w:val="28"/>
            </w:rPr>
            <w:id w:val="-1587379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</w:tcPr>
              <w:p w14:paraId="54183A70" w14:textId="6EB4A4BA" w:rsidR="00F16B7E" w:rsidRPr="00AD60CE" w:rsidRDefault="00EB66B0" w:rsidP="00F16B7E">
                <w:pPr>
                  <w:jc w:val="center"/>
                  <w:rPr>
                    <w:rFonts w:ascii="Century Gothic" w:hAnsi="Century Gothic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2912" w:type="dxa"/>
          </w:tcPr>
          <w:p w14:paraId="0D88B109" w14:textId="0118E9CF" w:rsidR="00F16B7E" w:rsidRPr="00EB66B0" w:rsidRDefault="00501569" w:rsidP="00F16B7E">
            <w:pPr>
              <w:jc w:val="center"/>
              <w:rPr>
                <w:rFonts w:ascii="Century Gothic" w:hAnsi="Century Gothic"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Cs/>
                <w:sz w:val="28"/>
                <w:szCs w:val="28"/>
              </w:rPr>
              <w:t>July</w:t>
            </w:r>
            <w:r w:rsidR="004A3A1A" w:rsidRPr="00EB66B0">
              <w:rPr>
                <w:rFonts w:ascii="Century Gothic" w:hAnsi="Century Gothic"/>
                <w:bCs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/>
                <w:bCs/>
                <w:sz w:val="28"/>
                <w:szCs w:val="28"/>
              </w:rPr>
              <w:t>16</w:t>
            </w:r>
            <w:r w:rsidR="004A3A1A" w:rsidRPr="00EB66B0">
              <w:rPr>
                <w:rFonts w:ascii="Century Gothic" w:hAnsi="Century Gothic"/>
                <w:bCs/>
                <w:sz w:val="28"/>
                <w:szCs w:val="28"/>
              </w:rPr>
              <w:t>, 2026</w:t>
            </w:r>
          </w:p>
        </w:tc>
        <w:sdt>
          <w:sdtPr>
            <w:rPr>
              <w:rFonts w:ascii="Century Gothic" w:hAnsi="Century Gothic"/>
              <w:bCs/>
              <w:sz w:val="28"/>
              <w:szCs w:val="28"/>
            </w:rPr>
            <w:id w:val="1372496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4FFC4D15" w14:textId="668F2167" w:rsidR="00F16B7E" w:rsidRPr="00C84C93" w:rsidRDefault="00C84C93" w:rsidP="00F16B7E">
                <w:pPr>
                  <w:jc w:val="center"/>
                  <w:rPr>
                    <w:rFonts w:ascii="Century Gothic" w:hAnsi="Century Gothic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sz w:val="28"/>
              <w:szCs w:val="28"/>
            </w:rPr>
            <w:id w:val="1430005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</w:tcPr>
              <w:p w14:paraId="1D25FBEB" w14:textId="70B11291" w:rsidR="00F16B7E" w:rsidRPr="00C84C93" w:rsidRDefault="00F16B7E" w:rsidP="00F16B7E">
                <w:pPr>
                  <w:jc w:val="center"/>
                  <w:rPr>
                    <w:rFonts w:ascii="Century Gothic" w:hAnsi="Century Gothic"/>
                    <w:bCs/>
                    <w:sz w:val="28"/>
                    <w:szCs w:val="28"/>
                  </w:rPr>
                </w:pPr>
                <w:r w:rsidRPr="00C84C93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16B7E" w14:paraId="25D6A524" w14:textId="77777777" w:rsidTr="00F16B7E">
        <w:tc>
          <w:tcPr>
            <w:tcW w:w="2610" w:type="dxa"/>
          </w:tcPr>
          <w:p w14:paraId="4B444210" w14:textId="62561562" w:rsidR="00F16B7E" w:rsidRPr="001D6E92" w:rsidRDefault="001D6E92" w:rsidP="00F16B7E">
            <w:pPr>
              <w:jc w:val="center"/>
              <w:rPr>
                <w:rFonts w:ascii="Century Gothic" w:hAnsi="Century Gothic"/>
                <w:bCs/>
                <w:sz w:val="28"/>
                <w:szCs w:val="28"/>
              </w:rPr>
            </w:pPr>
            <w:r w:rsidRPr="001D6E92">
              <w:rPr>
                <w:rFonts w:ascii="Century Gothic" w:hAnsi="Century Gothic"/>
                <w:bCs/>
                <w:sz w:val="28"/>
                <w:szCs w:val="28"/>
              </w:rPr>
              <w:t>February 19,2026</w:t>
            </w:r>
          </w:p>
        </w:tc>
        <w:sdt>
          <w:sdtPr>
            <w:rPr>
              <w:rFonts w:ascii="Century Gothic" w:hAnsi="Century Gothic"/>
              <w:bCs/>
              <w:sz w:val="28"/>
              <w:szCs w:val="28"/>
            </w:rPr>
            <w:id w:val="691725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14A73F46" w14:textId="5976A53F" w:rsidR="00F16B7E" w:rsidRPr="00AD60CE" w:rsidRDefault="00F16B7E" w:rsidP="00F16B7E">
                <w:pPr>
                  <w:jc w:val="center"/>
                  <w:rPr>
                    <w:rFonts w:ascii="Century Gothic" w:hAnsi="Century Gothic"/>
                    <w:bCs/>
                    <w:sz w:val="28"/>
                    <w:szCs w:val="28"/>
                  </w:rPr>
                </w:pPr>
                <w:r w:rsidRPr="00AD60CE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sz w:val="28"/>
              <w:szCs w:val="28"/>
            </w:rPr>
            <w:id w:val="-51298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</w:tcPr>
              <w:p w14:paraId="6F3323A3" w14:textId="68CD31D1" w:rsidR="00F16B7E" w:rsidRPr="00AD60CE" w:rsidRDefault="00F16B7E" w:rsidP="00F16B7E">
                <w:pPr>
                  <w:jc w:val="center"/>
                  <w:rPr>
                    <w:rFonts w:ascii="Century Gothic" w:hAnsi="Century Gothic"/>
                    <w:bCs/>
                    <w:sz w:val="28"/>
                    <w:szCs w:val="28"/>
                  </w:rPr>
                </w:pPr>
                <w:r w:rsidRPr="00AD60CE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912" w:type="dxa"/>
          </w:tcPr>
          <w:p w14:paraId="327C5312" w14:textId="17F4E03E" w:rsidR="00F16B7E" w:rsidRPr="00EB66B0" w:rsidRDefault="004A3A1A" w:rsidP="00F16B7E">
            <w:pPr>
              <w:jc w:val="center"/>
              <w:rPr>
                <w:rFonts w:ascii="Century Gothic" w:hAnsi="Century Gothic"/>
                <w:bCs/>
                <w:sz w:val="28"/>
                <w:szCs w:val="28"/>
              </w:rPr>
            </w:pPr>
            <w:r w:rsidRPr="00EB66B0">
              <w:rPr>
                <w:rFonts w:ascii="Century Gothic" w:hAnsi="Century Gothic"/>
                <w:bCs/>
                <w:sz w:val="28"/>
                <w:szCs w:val="28"/>
              </w:rPr>
              <w:t>September 17, 2026</w:t>
            </w:r>
          </w:p>
        </w:tc>
        <w:sdt>
          <w:sdtPr>
            <w:rPr>
              <w:rFonts w:ascii="Century Gothic" w:hAnsi="Century Gothic"/>
              <w:bCs/>
              <w:sz w:val="28"/>
              <w:szCs w:val="28"/>
            </w:rPr>
            <w:id w:val="-186913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668BA9B6" w14:textId="6F6BF769" w:rsidR="00F16B7E" w:rsidRPr="00C84C93" w:rsidRDefault="00F16B7E" w:rsidP="00F16B7E">
                <w:pPr>
                  <w:jc w:val="center"/>
                  <w:rPr>
                    <w:rFonts w:ascii="Century Gothic" w:hAnsi="Century Gothic"/>
                    <w:bCs/>
                    <w:sz w:val="28"/>
                    <w:szCs w:val="28"/>
                  </w:rPr>
                </w:pPr>
                <w:r w:rsidRPr="00C84C93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sz w:val="28"/>
              <w:szCs w:val="28"/>
            </w:rPr>
            <w:id w:val="-1265385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</w:tcPr>
              <w:p w14:paraId="16FA9299" w14:textId="5D2E1586" w:rsidR="00F16B7E" w:rsidRPr="00C84C93" w:rsidRDefault="00807285" w:rsidP="00F16B7E">
                <w:pPr>
                  <w:jc w:val="center"/>
                  <w:rPr>
                    <w:rFonts w:ascii="Century Gothic" w:hAnsi="Century Gothic"/>
                    <w:bCs/>
                    <w:sz w:val="28"/>
                    <w:szCs w:val="28"/>
                  </w:rPr>
                </w:pPr>
                <w:r w:rsidRPr="00C84C93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16B7E" w14:paraId="28DA3E67" w14:textId="77777777" w:rsidTr="00F16B7E">
        <w:tc>
          <w:tcPr>
            <w:tcW w:w="2610" w:type="dxa"/>
          </w:tcPr>
          <w:p w14:paraId="368A1A57" w14:textId="46D36730" w:rsidR="00F16B7E" w:rsidRPr="001D6E92" w:rsidRDefault="001D6E92" w:rsidP="00F16B7E">
            <w:pPr>
              <w:jc w:val="center"/>
              <w:rPr>
                <w:rFonts w:ascii="Century Gothic" w:hAnsi="Century Gothic"/>
                <w:bCs/>
                <w:sz w:val="28"/>
                <w:szCs w:val="28"/>
              </w:rPr>
            </w:pPr>
            <w:r w:rsidRPr="001D6E92">
              <w:rPr>
                <w:rFonts w:ascii="Century Gothic" w:hAnsi="Century Gothic"/>
                <w:bCs/>
                <w:sz w:val="28"/>
                <w:szCs w:val="28"/>
              </w:rPr>
              <w:t>March 19, 2026</w:t>
            </w:r>
          </w:p>
        </w:tc>
        <w:sdt>
          <w:sdtPr>
            <w:rPr>
              <w:rFonts w:ascii="Century Gothic" w:hAnsi="Century Gothic"/>
              <w:bCs/>
              <w:sz w:val="28"/>
              <w:szCs w:val="28"/>
            </w:rPr>
            <w:id w:val="-1194998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6B214149" w14:textId="1BB3C294" w:rsidR="00F16B7E" w:rsidRPr="00AD60CE" w:rsidRDefault="00807285" w:rsidP="00F16B7E">
                <w:pPr>
                  <w:jc w:val="center"/>
                  <w:rPr>
                    <w:rFonts w:ascii="Century Gothic" w:hAnsi="Century Gothic"/>
                    <w:bCs/>
                    <w:sz w:val="28"/>
                    <w:szCs w:val="28"/>
                  </w:rPr>
                </w:pPr>
                <w:r w:rsidRPr="00AD60CE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sz w:val="28"/>
              <w:szCs w:val="28"/>
            </w:rPr>
            <w:id w:val="131274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</w:tcPr>
              <w:p w14:paraId="75D28ADF" w14:textId="2E710E9A" w:rsidR="00F16B7E" w:rsidRPr="00AD60CE" w:rsidRDefault="00CB375E" w:rsidP="00F16B7E">
                <w:pPr>
                  <w:jc w:val="center"/>
                  <w:rPr>
                    <w:rFonts w:ascii="Century Gothic" w:hAnsi="Century Gothic"/>
                    <w:bCs/>
                    <w:sz w:val="28"/>
                    <w:szCs w:val="28"/>
                  </w:rPr>
                </w:pPr>
                <w:r w:rsidRPr="00AD60CE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912" w:type="dxa"/>
          </w:tcPr>
          <w:p w14:paraId="465D903A" w14:textId="55EB08B3" w:rsidR="00F16B7E" w:rsidRPr="00EB66B0" w:rsidRDefault="00161139" w:rsidP="00F16B7E">
            <w:pPr>
              <w:jc w:val="center"/>
              <w:rPr>
                <w:rFonts w:ascii="Century Gothic" w:hAnsi="Century Gothic"/>
                <w:bCs/>
                <w:sz w:val="28"/>
                <w:szCs w:val="28"/>
              </w:rPr>
            </w:pPr>
            <w:r w:rsidRPr="00EB66B0">
              <w:rPr>
                <w:rFonts w:ascii="Century Gothic" w:hAnsi="Century Gothic"/>
                <w:bCs/>
                <w:sz w:val="28"/>
                <w:szCs w:val="28"/>
              </w:rPr>
              <w:t>October 15, 2026</w:t>
            </w:r>
          </w:p>
        </w:tc>
        <w:sdt>
          <w:sdtPr>
            <w:rPr>
              <w:rFonts w:ascii="Century Gothic" w:hAnsi="Century Gothic"/>
              <w:bCs/>
              <w:sz w:val="28"/>
              <w:szCs w:val="28"/>
            </w:rPr>
            <w:id w:val="1103768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0E72EA46" w14:textId="42FA08B4" w:rsidR="00F16B7E" w:rsidRPr="00C84C93" w:rsidRDefault="00335C12" w:rsidP="00F16B7E">
                <w:pPr>
                  <w:jc w:val="center"/>
                  <w:rPr>
                    <w:rFonts w:ascii="Century Gothic" w:hAnsi="Century Gothic"/>
                    <w:bCs/>
                    <w:sz w:val="28"/>
                    <w:szCs w:val="28"/>
                  </w:rPr>
                </w:pPr>
                <w:r w:rsidRPr="00C84C93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sz w:val="28"/>
              <w:szCs w:val="28"/>
            </w:rPr>
            <w:id w:val="-112546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</w:tcPr>
              <w:p w14:paraId="699233CD" w14:textId="5053D7AA" w:rsidR="00F16B7E" w:rsidRPr="00C84C93" w:rsidRDefault="00F16B7E" w:rsidP="00F16B7E">
                <w:pPr>
                  <w:jc w:val="center"/>
                  <w:rPr>
                    <w:rFonts w:ascii="Century Gothic" w:hAnsi="Century Gothic"/>
                    <w:bCs/>
                    <w:sz w:val="28"/>
                    <w:szCs w:val="28"/>
                  </w:rPr>
                </w:pPr>
                <w:r w:rsidRPr="00C84C93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16B7E" w14:paraId="3D0085AA" w14:textId="77777777" w:rsidTr="00F16B7E">
        <w:tc>
          <w:tcPr>
            <w:tcW w:w="2610" w:type="dxa"/>
          </w:tcPr>
          <w:p w14:paraId="5798C3B8" w14:textId="1BC0E8FA" w:rsidR="00F16B7E" w:rsidRPr="00EB66B0" w:rsidRDefault="009C057B" w:rsidP="00F16B7E">
            <w:pPr>
              <w:jc w:val="center"/>
              <w:rPr>
                <w:rFonts w:ascii="Century Gothic" w:hAnsi="Century Gothic"/>
                <w:bCs/>
                <w:sz w:val="28"/>
                <w:szCs w:val="28"/>
              </w:rPr>
            </w:pPr>
            <w:r w:rsidRPr="00EB66B0">
              <w:rPr>
                <w:rFonts w:ascii="Century Gothic" w:hAnsi="Century Gothic"/>
                <w:bCs/>
                <w:sz w:val="28"/>
                <w:szCs w:val="28"/>
              </w:rPr>
              <w:t>May 21, 2026</w:t>
            </w:r>
          </w:p>
        </w:tc>
        <w:sdt>
          <w:sdtPr>
            <w:rPr>
              <w:rFonts w:ascii="Century Gothic" w:hAnsi="Century Gothic"/>
              <w:bCs/>
              <w:sz w:val="28"/>
              <w:szCs w:val="28"/>
            </w:rPr>
            <w:id w:val="155449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1A993C91" w14:textId="48A1185B" w:rsidR="00F16B7E" w:rsidRPr="00AD60CE" w:rsidRDefault="00335C12" w:rsidP="00F16B7E">
                <w:pPr>
                  <w:jc w:val="center"/>
                  <w:rPr>
                    <w:rFonts w:ascii="Century Gothic" w:hAnsi="Century Gothic"/>
                    <w:bCs/>
                    <w:sz w:val="28"/>
                    <w:szCs w:val="28"/>
                  </w:rPr>
                </w:pPr>
                <w:r w:rsidRPr="00AD60CE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sz w:val="28"/>
              <w:szCs w:val="28"/>
            </w:rPr>
            <w:id w:val="-79290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</w:tcPr>
              <w:p w14:paraId="03B54E89" w14:textId="498FEC51" w:rsidR="00F16B7E" w:rsidRPr="00AD60CE" w:rsidRDefault="00335C12" w:rsidP="00F16B7E">
                <w:pPr>
                  <w:jc w:val="center"/>
                  <w:rPr>
                    <w:rFonts w:ascii="Century Gothic" w:hAnsi="Century Gothic"/>
                    <w:bCs/>
                    <w:sz w:val="28"/>
                    <w:szCs w:val="28"/>
                  </w:rPr>
                </w:pPr>
                <w:r w:rsidRPr="00AD60CE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912" w:type="dxa"/>
          </w:tcPr>
          <w:p w14:paraId="5BF782C1" w14:textId="2660C06B" w:rsidR="00F16B7E" w:rsidRPr="005650EC" w:rsidRDefault="00F16B7E" w:rsidP="00F16B7E">
            <w:pPr>
              <w:jc w:val="center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  <w:tc>
          <w:tcPr>
            <w:tcW w:w="506" w:type="dxa"/>
          </w:tcPr>
          <w:p w14:paraId="41600D84" w14:textId="577F70AB" w:rsidR="00F16B7E" w:rsidRPr="005650EC" w:rsidRDefault="00F16B7E" w:rsidP="00F16B7E">
            <w:pPr>
              <w:jc w:val="center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  <w:tc>
          <w:tcPr>
            <w:tcW w:w="768" w:type="dxa"/>
          </w:tcPr>
          <w:p w14:paraId="1CF34DE8" w14:textId="131A430D" w:rsidR="00F16B7E" w:rsidRPr="005650EC" w:rsidRDefault="00F16B7E" w:rsidP="00F16B7E">
            <w:pPr>
              <w:jc w:val="center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</w:tr>
      <w:tr w:rsidR="00F16B7E" w14:paraId="5E07BA31" w14:textId="77777777" w:rsidTr="00D33A69">
        <w:trPr>
          <w:gridAfter w:val="3"/>
          <w:wAfter w:w="4186" w:type="dxa"/>
        </w:trPr>
        <w:tc>
          <w:tcPr>
            <w:tcW w:w="2610" w:type="dxa"/>
          </w:tcPr>
          <w:p w14:paraId="58149011" w14:textId="0BD41C84" w:rsidR="00F16B7E" w:rsidRPr="005650EC" w:rsidRDefault="009C057B" w:rsidP="00F16B7E">
            <w:pPr>
              <w:jc w:val="center"/>
              <w:rPr>
                <w:rFonts w:ascii="Century Gothic" w:hAnsi="Century Gothic"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Cs/>
                <w:sz w:val="28"/>
                <w:szCs w:val="28"/>
              </w:rPr>
              <w:t>June 18, 2026</w:t>
            </w:r>
          </w:p>
        </w:tc>
        <w:sdt>
          <w:sdtPr>
            <w:rPr>
              <w:rFonts w:ascii="Century Gothic" w:hAnsi="Century Gothic"/>
              <w:bCs/>
              <w:sz w:val="28"/>
              <w:szCs w:val="28"/>
            </w:rPr>
            <w:id w:val="-142217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27E7B6B1" w14:textId="2AC7C9FB" w:rsidR="00F16B7E" w:rsidRPr="00AD60CE" w:rsidRDefault="00335C12" w:rsidP="00F16B7E">
                <w:pPr>
                  <w:jc w:val="center"/>
                  <w:rPr>
                    <w:rFonts w:ascii="Century Gothic" w:hAnsi="Century Gothic"/>
                    <w:bCs/>
                    <w:sz w:val="28"/>
                    <w:szCs w:val="28"/>
                  </w:rPr>
                </w:pPr>
                <w:r w:rsidRPr="00AD60CE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sz w:val="28"/>
              <w:szCs w:val="28"/>
            </w:rPr>
            <w:id w:val="86517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</w:tcPr>
              <w:p w14:paraId="7F5867F5" w14:textId="3EAEF056" w:rsidR="00F16B7E" w:rsidRPr="00AD60CE" w:rsidRDefault="00F16B7E" w:rsidP="00F16B7E">
                <w:pPr>
                  <w:jc w:val="center"/>
                  <w:rPr>
                    <w:rFonts w:ascii="Century Gothic" w:hAnsi="Century Gothic"/>
                    <w:bCs/>
                    <w:sz w:val="28"/>
                    <w:szCs w:val="28"/>
                  </w:rPr>
                </w:pPr>
                <w:r w:rsidRPr="00AD60CE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734F7D19" w14:textId="77777777" w:rsidR="00A57DBF" w:rsidRDefault="00A57DBF" w:rsidP="00FF4EDC">
      <w:pPr>
        <w:rPr>
          <w:rFonts w:ascii="Century Gothic" w:hAnsi="Century Gothic"/>
          <w:szCs w:val="32"/>
        </w:rPr>
      </w:pPr>
    </w:p>
    <w:p w14:paraId="40138088" w14:textId="77777777" w:rsidR="00543DEE" w:rsidRDefault="00A57DBF" w:rsidP="00FF4EDC">
      <w:pPr>
        <w:rPr>
          <w:rFonts w:ascii="Century Gothic" w:hAnsi="Century Gothic"/>
          <w:szCs w:val="32"/>
        </w:rPr>
      </w:pPr>
      <w:r>
        <w:rPr>
          <w:rFonts w:ascii="Century Gothic" w:hAnsi="Century Gothic"/>
          <w:szCs w:val="32"/>
        </w:rPr>
        <w:t xml:space="preserve">**Note** The above meeting dates </w:t>
      </w:r>
      <w:r w:rsidR="00866FB8">
        <w:rPr>
          <w:rFonts w:ascii="Century Gothic" w:hAnsi="Century Gothic"/>
          <w:szCs w:val="32"/>
        </w:rPr>
        <w:t>are s</w:t>
      </w:r>
      <w:r>
        <w:rPr>
          <w:rFonts w:ascii="Century Gothic" w:hAnsi="Century Gothic"/>
          <w:szCs w:val="32"/>
        </w:rPr>
        <w:t xml:space="preserve">ubject to </w:t>
      </w:r>
      <w:r w:rsidR="00866FB8">
        <w:rPr>
          <w:rFonts w:ascii="Century Gothic" w:hAnsi="Century Gothic"/>
          <w:szCs w:val="32"/>
        </w:rPr>
        <w:t>c</w:t>
      </w:r>
      <w:r>
        <w:rPr>
          <w:rFonts w:ascii="Century Gothic" w:hAnsi="Century Gothic"/>
          <w:szCs w:val="32"/>
        </w:rPr>
        <w:t>hange</w:t>
      </w:r>
    </w:p>
    <w:p w14:paraId="17F1D257" w14:textId="77777777" w:rsidR="006E3D80" w:rsidRDefault="00543DEE" w:rsidP="00FF4EDC">
      <w:pPr>
        <w:rPr>
          <w:rFonts w:ascii="Century Gothic" w:hAnsi="Century Gothic"/>
          <w:szCs w:val="32"/>
        </w:rPr>
      </w:pPr>
      <w:r>
        <w:rPr>
          <w:rFonts w:ascii="Century Gothic" w:hAnsi="Century Gothic"/>
          <w:szCs w:val="32"/>
        </w:rPr>
        <w:t xml:space="preserve">**Note** There is no luncheon/meeting for April </w:t>
      </w:r>
      <w:r w:rsidR="006E3D80">
        <w:rPr>
          <w:rFonts w:ascii="Century Gothic" w:hAnsi="Century Gothic"/>
          <w:szCs w:val="32"/>
        </w:rPr>
        <w:t>or August for 2026.</w:t>
      </w:r>
    </w:p>
    <w:p w14:paraId="405BE5AC" w14:textId="1E9D8B02" w:rsidR="00A431D3" w:rsidRPr="005650EC" w:rsidRDefault="006E3D80" w:rsidP="00FF4EDC">
      <w:pPr>
        <w:rPr>
          <w:rFonts w:ascii="Century Gothic" w:hAnsi="Century Gothic"/>
          <w:sz w:val="32"/>
          <w:szCs w:val="32"/>
          <w:vertAlign w:val="superscript"/>
        </w:rPr>
      </w:pPr>
      <w:r>
        <w:rPr>
          <w:rFonts w:ascii="Century Gothic" w:hAnsi="Century Gothic"/>
          <w:szCs w:val="32"/>
        </w:rPr>
        <w:t xml:space="preserve">April </w:t>
      </w:r>
      <w:proofErr w:type="gramStart"/>
      <w:r>
        <w:rPr>
          <w:rFonts w:ascii="Century Gothic" w:hAnsi="Century Gothic"/>
          <w:szCs w:val="32"/>
        </w:rPr>
        <w:t>it</w:t>
      </w:r>
      <w:proofErr w:type="gramEnd"/>
      <w:r>
        <w:rPr>
          <w:rFonts w:ascii="Century Gothic" w:hAnsi="Century Gothic"/>
          <w:szCs w:val="32"/>
        </w:rPr>
        <w:t xml:space="preserve"> Texas Education Day in San Antonio and August is GBTA Convention. </w:t>
      </w:r>
      <w:r w:rsidR="00FF4EDC" w:rsidRPr="005650EC">
        <w:rPr>
          <w:rFonts w:ascii="Century Gothic" w:hAnsi="Century Gothic"/>
          <w:sz w:val="32"/>
          <w:szCs w:val="32"/>
          <w:vertAlign w:val="superscript"/>
        </w:rPr>
        <w:tab/>
      </w:r>
    </w:p>
    <w:p w14:paraId="6F46EFB6" w14:textId="4E53A555" w:rsidR="007C48F3" w:rsidRPr="00A431D3" w:rsidRDefault="00A431D3" w:rsidP="00FF4EDC">
      <w:pPr>
        <w:rPr>
          <w:rFonts w:ascii="Century Gothic" w:hAnsi="Century Gothic"/>
          <w:b/>
          <w:sz w:val="24"/>
          <w:szCs w:val="24"/>
        </w:rPr>
      </w:pPr>
      <w:r w:rsidRPr="007678AD">
        <w:rPr>
          <w:rFonts w:ascii="Century Gothic" w:hAnsi="Century Gothic"/>
          <w:b/>
          <w:sz w:val="28"/>
          <w:szCs w:val="28"/>
        </w:rPr>
        <w:t xml:space="preserve">Sponsorship Level:     </w:t>
      </w:r>
      <w:sdt>
        <w:sdtPr>
          <w:rPr>
            <w:rFonts w:ascii="Century Gothic" w:hAnsi="Century Gothic"/>
            <w:b/>
            <w:sz w:val="24"/>
            <w:szCs w:val="24"/>
          </w:rPr>
          <w:id w:val="1545641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b/>
          <w:sz w:val="24"/>
          <w:szCs w:val="24"/>
        </w:rPr>
        <w:t xml:space="preserve">   </w:t>
      </w:r>
      <w:r w:rsidRPr="00A431D3">
        <w:rPr>
          <w:rFonts w:ascii="Century Gothic" w:hAnsi="Century Gothic"/>
          <w:bCs/>
          <w:sz w:val="24"/>
          <w:szCs w:val="24"/>
        </w:rPr>
        <w:t>Total</w:t>
      </w:r>
      <w:r w:rsidR="00554557">
        <w:rPr>
          <w:rFonts w:ascii="Century Gothic" w:hAnsi="Century Gothic"/>
          <w:bCs/>
          <w:sz w:val="24"/>
          <w:szCs w:val="24"/>
        </w:rPr>
        <w:t xml:space="preserve"> Sponsorship</w:t>
      </w:r>
      <w:r>
        <w:rPr>
          <w:rFonts w:ascii="Century Gothic" w:hAnsi="Century Gothic"/>
          <w:b/>
          <w:sz w:val="24"/>
          <w:szCs w:val="24"/>
        </w:rPr>
        <w:t xml:space="preserve">       </w:t>
      </w:r>
      <w:sdt>
        <w:sdtPr>
          <w:rPr>
            <w:rFonts w:ascii="Century Gothic" w:hAnsi="Century Gothic"/>
            <w:b/>
            <w:sz w:val="24"/>
            <w:szCs w:val="24"/>
          </w:rPr>
          <w:id w:val="157207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C1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b/>
          <w:sz w:val="24"/>
          <w:szCs w:val="24"/>
        </w:rPr>
        <w:t xml:space="preserve">   </w:t>
      </w:r>
      <w:r w:rsidRPr="00A431D3">
        <w:rPr>
          <w:rFonts w:ascii="Century Gothic" w:hAnsi="Century Gothic"/>
          <w:bCs/>
          <w:sz w:val="24"/>
          <w:szCs w:val="24"/>
        </w:rPr>
        <w:t>Standard/Reduced</w:t>
      </w:r>
    </w:p>
    <w:p w14:paraId="687E503F" w14:textId="77777777" w:rsidR="00A14B59" w:rsidRDefault="00A431D3" w:rsidP="00966F1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F</w:t>
      </w:r>
      <w:r w:rsidR="00C613BC" w:rsidRPr="000B6685">
        <w:rPr>
          <w:rFonts w:ascii="Century Gothic" w:hAnsi="Century Gothic"/>
          <w:b/>
          <w:sz w:val="24"/>
          <w:szCs w:val="24"/>
        </w:rPr>
        <w:t>ood/Beverage needs:</w:t>
      </w:r>
      <w:r w:rsidR="00C613BC" w:rsidRPr="000B6685">
        <w:rPr>
          <w:rFonts w:ascii="Century Gothic" w:hAnsi="Century Gothic"/>
          <w:sz w:val="24"/>
          <w:szCs w:val="24"/>
        </w:rPr>
        <w:t xml:space="preserve">  Budget </w:t>
      </w:r>
      <w:r w:rsidR="001309AF">
        <w:rPr>
          <w:rFonts w:ascii="Century Gothic" w:hAnsi="Century Gothic"/>
          <w:sz w:val="24"/>
          <w:szCs w:val="24"/>
        </w:rPr>
        <w:t xml:space="preserve">not to exceed </w:t>
      </w:r>
      <w:r w:rsidR="00C613BC" w:rsidRPr="003B543A">
        <w:rPr>
          <w:rFonts w:ascii="Century Gothic" w:hAnsi="Century Gothic"/>
          <w:sz w:val="24"/>
          <w:szCs w:val="24"/>
          <w:u w:val="single"/>
        </w:rPr>
        <w:t>$</w:t>
      </w:r>
      <w:r w:rsidR="001309AF" w:rsidRPr="003B543A">
        <w:rPr>
          <w:rFonts w:ascii="Century Gothic" w:hAnsi="Century Gothic"/>
          <w:sz w:val="24"/>
          <w:szCs w:val="24"/>
          <w:u w:val="single"/>
        </w:rPr>
        <w:t>5</w:t>
      </w:r>
      <w:r w:rsidR="00D95252" w:rsidRPr="003B543A">
        <w:rPr>
          <w:rFonts w:ascii="Century Gothic" w:hAnsi="Century Gothic"/>
          <w:sz w:val="24"/>
          <w:szCs w:val="24"/>
          <w:u w:val="single"/>
        </w:rPr>
        <w:t>0</w:t>
      </w:r>
      <w:r w:rsidR="00C613BC" w:rsidRPr="003B543A">
        <w:rPr>
          <w:rFonts w:ascii="Century Gothic" w:hAnsi="Century Gothic"/>
          <w:sz w:val="24"/>
          <w:szCs w:val="24"/>
          <w:u w:val="single"/>
        </w:rPr>
        <w:t xml:space="preserve"> </w:t>
      </w:r>
      <w:r w:rsidR="000B6685" w:rsidRPr="003B543A">
        <w:rPr>
          <w:rFonts w:ascii="Century Gothic" w:hAnsi="Century Gothic"/>
          <w:sz w:val="24"/>
          <w:szCs w:val="24"/>
          <w:u w:val="single"/>
        </w:rPr>
        <w:t>inclusive</w:t>
      </w:r>
      <w:r w:rsidR="000B6685" w:rsidRPr="000B6685">
        <w:rPr>
          <w:rFonts w:ascii="Century Gothic" w:hAnsi="Century Gothic"/>
          <w:sz w:val="24"/>
          <w:szCs w:val="24"/>
        </w:rPr>
        <w:t xml:space="preserve"> </w:t>
      </w:r>
      <w:r w:rsidR="00C613BC" w:rsidRPr="000B6685">
        <w:rPr>
          <w:rFonts w:ascii="Century Gothic" w:hAnsi="Century Gothic"/>
          <w:sz w:val="24"/>
          <w:szCs w:val="24"/>
        </w:rPr>
        <w:t>per attendee.  Use this platform to impress your clients or future clients and your competitors.</w:t>
      </w:r>
      <w:r w:rsidR="00821195">
        <w:rPr>
          <w:rFonts w:ascii="Century Gothic" w:hAnsi="Century Gothic"/>
          <w:sz w:val="24"/>
          <w:szCs w:val="24"/>
        </w:rPr>
        <w:t xml:space="preserve"> </w:t>
      </w:r>
    </w:p>
    <w:p w14:paraId="0044282F" w14:textId="3D8A3E66" w:rsidR="00C613BC" w:rsidRDefault="00821195" w:rsidP="00966F1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Avg Attendance 50-</w:t>
      </w:r>
      <w:r w:rsidR="00010425">
        <w:rPr>
          <w:rFonts w:ascii="Century Gothic" w:hAnsi="Century Gothic"/>
          <w:sz w:val="24"/>
          <w:szCs w:val="24"/>
        </w:rPr>
        <w:t xml:space="preserve">80 </w:t>
      </w:r>
      <w:r w:rsidR="00A14B59">
        <w:rPr>
          <w:rFonts w:ascii="Century Gothic" w:hAnsi="Century Gothic"/>
          <w:sz w:val="24"/>
          <w:szCs w:val="24"/>
        </w:rPr>
        <w:t>ppl</w:t>
      </w:r>
    </w:p>
    <w:p w14:paraId="2561E888" w14:textId="1E600B0C" w:rsidR="00B54AE0" w:rsidRDefault="00B54AE0" w:rsidP="00966F1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8442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C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 xml:space="preserve">   </w:t>
      </w:r>
      <w:r w:rsidRPr="00AB7534">
        <w:rPr>
          <w:rFonts w:ascii="Century Gothic" w:hAnsi="Century Gothic"/>
          <w:b/>
          <w:bCs/>
          <w:sz w:val="24"/>
          <w:szCs w:val="24"/>
        </w:rPr>
        <w:t xml:space="preserve">Standard </w:t>
      </w:r>
      <w:r w:rsidRPr="00AB7534">
        <w:rPr>
          <w:rFonts w:ascii="Century Gothic" w:hAnsi="Century Gothic"/>
          <w:b/>
          <w:bCs/>
          <w:sz w:val="24"/>
          <w:szCs w:val="24"/>
          <w:u w:val="single"/>
        </w:rPr>
        <w:t>$50/inclusive</w:t>
      </w:r>
      <w:r>
        <w:rPr>
          <w:rFonts w:ascii="Century Gothic" w:hAnsi="Century Gothic"/>
          <w:sz w:val="24"/>
          <w:szCs w:val="24"/>
        </w:rPr>
        <w:t xml:space="preserve">   </w:t>
      </w:r>
      <w:r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135052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8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 xml:space="preserve">   </w:t>
      </w:r>
      <w:r w:rsidRPr="00AB7534">
        <w:rPr>
          <w:rFonts w:ascii="Century Gothic" w:hAnsi="Century Gothic"/>
          <w:b/>
          <w:bCs/>
          <w:sz w:val="24"/>
          <w:szCs w:val="24"/>
        </w:rPr>
        <w:t xml:space="preserve">Reduced </w:t>
      </w:r>
      <w:r w:rsidR="00E663C6" w:rsidRPr="00AB7534">
        <w:rPr>
          <w:rFonts w:ascii="Century Gothic" w:hAnsi="Century Gothic"/>
          <w:b/>
          <w:bCs/>
          <w:sz w:val="24"/>
          <w:szCs w:val="24"/>
          <w:u w:val="single"/>
        </w:rPr>
        <w:t>Please Specify Price per Person</w:t>
      </w:r>
      <w:r w:rsidR="00E663C6">
        <w:rPr>
          <w:rFonts w:ascii="Century Gothic" w:hAnsi="Century Gothic"/>
          <w:sz w:val="24"/>
          <w:szCs w:val="24"/>
          <w:u w:val="single"/>
        </w:rPr>
        <w:t xml:space="preserve"> </w:t>
      </w:r>
    </w:p>
    <w:p w14:paraId="51C63E28" w14:textId="489CDDF2" w:rsidR="000B6685" w:rsidRDefault="00C613BC" w:rsidP="000B6685">
      <w:pPr>
        <w:rPr>
          <w:rFonts w:ascii="Century Gothic" w:hAnsi="Century Gothic"/>
          <w:sz w:val="24"/>
          <w:szCs w:val="24"/>
        </w:rPr>
      </w:pPr>
      <w:r w:rsidRPr="00AB7534">
        <w:rPr>
          <w:rFonts w:ascii="Century Gothic" w:hAnsi="Century Gothic"/>
          <w:b/>
          <w:sz w:val="24"/>
          <w:szCs w:val="24"/>
          <w:highlight w:val="yellow"/>
          <w:u w:val="single"/>
        </w:rPr>
        <w:t xml:space="preserve">Audio/Visual </w:t>
      </w:r>
      <w:r w:rsidR="003E79D3" w:rsidRPr="00AB7534">
        <w:rPr>
          <w:rFonts w:ascii="Century Gothic" w:hAnsi="Century Gothic"/>
          <w:b/>
          <w:sz w:val="24"/>
          <w:szCs w:val="24"/>
          <w:highlight w:val="yellow"/>
          <w:u w:val="single"/>
        </w:rPr>
        <w:t>Need</w:t>
      </w:r>
      <w:r w:rsidRPr="00AB7534">
        <w:rPr>
          <w:rFonts w:ascii="Century Gothic" w:hAnsi="Century Gothic"/>
          <w:b/>
          <w:sz w:val="24"/>
          <w:szCs w:val="24"/>
          <w:highlight w:val="yellow"/>
          <w:u w:val="single"/>
        </w:rPr>
        <w:t>s</w:t>
      </w:r>
      <w:r w:rsidRPr="00AB7534">
        <w:rPr>
          <w:rFonts w:ascii="Century Gothic" w:hAnsi="Century Gothic"/>
          <w:sz w:val="24"/>
          <w:szCs w:val="24"/>
          <w:highlight w:val="yellow"/>
          <w:u w:val="single"/>
        </w:rPr>
        <w:t xml:space="preserve"> –</w:t>
      </w:r>
      <w:r w:rsidRPr="00210170">
        <w:rPr>
          <w:rFonts w:ascii="Century Gothic" w:hAnsi="Century Gothic"/>
          <w:sz w:val="24"/>
          <w:szCs w:val="24"/>
        </w:rPr>
        <w:t xml:space="preserve"> </w:t>
      </w:r>
      <w:r w:rsidR="00210170" w:rsidRPr="00AB7534">
        <w:rPr>
          <w:rFonts w:ascii="Century Gothic" w:hAnsi="Century Gothic"/>
          <w:b/>
          <w:bCs/>
          <w:sz w:val="24"/>
          <w:szCs w:val="24"/>
          <w:highlight w:val="yellow"/>
        </w:rPr>
        <w:t xml:space="preserve">May vary based on speaker/program </w:t>
      </w:r>
      <w:r w:rsidR="003E79D3" w:rsidRPr="00AB7534">
        <w:rPr>
          <w:rFonts w:ascii="Century Gothic" w:hAnsi="Century Gothic"/>
          <w:b/>
          <w:bCs/>
          <w:sz w:val="24"/>
          <w:szCs w:val="24"/>
          <w:highlight w:val="yellow"/>
        </w:rPr>
        <w:t>agenda</w:t>
      </w:r>
    </w:p>
    <w:p w14:paraId="09D03C71" w14:textId="48D24623" w:rsidR="00397043" w:rsidRPr="00D23CB2" w:rsidRDefault="00397043" w:rsidP="000B6685">
      <w:pPr>
        <w:rPr>
          <w:rFonts w:ascii="Century Gothic" w:hAnsi="Century Gothic"/>
          <w:b/>
          <w:bCs/>
          <w:sz w:val="24"/>
          <w:szCs w:val="24"/>
        </w:rPr>
      </w:pPr>
      <w:r w:rsidRPr="00D23CB2">
        <w:rPr>
          <w:rFonts w:ascii="Century Gothic" w:hAnsi="Century Gothic"/>
          <w:b/>
          <w:bCs/>
          <w:sz w:val="24"/>
          <w:szCs w:val="24"/>
          <w:highlight w:val="yellow"/>
        </w:rPr>
        <w:t>GBTA D</w:t>
      </w:r>
      <w:r w:rsidR="001348C0" w:rsidRPr="00D23CB2">
        <w:rPr>
          <w:rFonts w:ascii="Century Gothic" w:hAnsi="Century Gothic"/>
          <w:b/>
          <w:bCs/>
          <w:sz w:val="24"/>
          <w:szCs w:val="24"/>
          <w:highlight w:val="yellow"/>
        </w:rPr>
        <w:t>allas/Fort Worth request discounted AV if possible. We have a very small budget for AV and are trying to keep our cost at a fair price to our guest.</w:t>
      </w:r>
      <w:r w:rsidR="001348C0" w:rsidRPr="00D23CB2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3D4B6F62" w14:textId="425AC5FD" w:rsidR="000B6685" w:rsidRPr="000B6685" w:rsidRDefault="000B6685" w:rsidP="00966F12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0B6685">
        <w:rPr>
          <w:rFonts w:ascii="Century Gothic" w:hAnsi="Century Gothic"/>
          <w:sz w:val="24"/>
          <w:szCs w:val="24"/>
        </w:rPr>
        <w:t>Podium</w:t>
      </w:r>
      <w:r w:rsidR="005C18C0">
        <w:rPr>
          <w:rFonts w:ascii="Century Gothic" w:hAnsi="Century Gothic"/>
          <w:sz w:val="24"/>
          <w:szCs w:val="24"/>
        </w:rPr>
        <w:t xml:space="preserve"> and Mic</w:t>
      </w:r>
    </w:p>
    <w:p w14:paraId="11FCC537" w14:textId="5A80A60E" w:rsidR="00966F12" w:rsidRPr="000B6685" w:rsidRDefault="00966F12" w:rsidP="00966F12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0B6685">
        <w:rPr>
          <w:rFonts w:ascii="Century Gothic" w:hAnsi="Century Gothic"/>
          <w:sz w:val="24"/>
          <w:szCs w:val="24"/>
        </w:rPr>
        <w:t>Wireless microphone</w:t>
      </w:r>
      <w:r w:rsidR="00A43F81" w:rsidRPr="000B6685">
        <w:rPr>
          <w:rFonts w:ascii="Century Gothic" w:hAnsi="Century Gothic"/>
          <w:sz w:val="24"/>
          <w:szCs w:val="24"/>
        </w:rPr>
        <w:t xml:space="preserve"> and mic holder</w:t>
      </w:r>
      <w:r w:rsidR="005C18C0">
        <w:rPr>
          <w:rFonts w:ascii="Century Gothic" w:hAnsi="Century Gothic"/>
          <w:sz w:val="24"/>
          <w:szCs w:val="24"/>
        </w:rPr>
        <w:t xml:space="preserve"> </w:t>
      </w:r>
    </w:p>
    <w:p w14:paraId="292694D1" w14:textId="77777777" w:rsidR="00A43F81" w:rsidRPr="000B6685" w:rsidRDefault="00A43F81" w:rsidP="00966F12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0B6685">
        <w:rPr>
          <w:rFonts w:ascii="Century Gothic" w:hAnsi="Century Gothic"/>
          <w:sz w:val="24"/>
          <w:szCs w:val="24"/>
        </w:rPr>
        <w:t>Lapel mic</w:t>
      </w:r>
    </w:p>
    <w:p w14:paraId="4827D47E" w14:textId="283921F4" w:rsidR="000B6685" w:rsidRDefault="000B6685" w:rsidP="00966F12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0B6685">
        <w:rPr>
          <w:rFonts w:ascii="Century Gothic" w:hAnsi="Century Gothic"/>
          <w:sz w:val="24"/>
          <w:szCs w:val="24"/>
        </w:rPr>
        <w:t>LCD projector</w:t>
      </w:r>
      <w:r w:rsidR="00832A21">
        <w:rPr>
          <w:rFonts w:ascii="Century Gothic" w:hAnsi="Century Gothic"/>
          <w:sz w:val="24"/>
          <w:szCs w:val="24"/>
        </w:rPr>
        <w:t xml:space="preserve">, </w:t>
      </w:r>
      <w:r w:rsidRPr="000B6685">
        <w:rPr>
          <w:rFonts w:ascii="Century Gothic" w:hAnsi="Century Gothic"/>
          <w:sz w:val="24"/>
          <w:szCs w:val="24"/>
        </w:rPr>
        <w:t>screen</w:t>
      </w:r>
      <w:r w:rsidR="00832A21">
        <w:rPr>
          <w:rFonts w:ascii="Century Gothic" w:hAnsi="Century Gothic"/>
          <w:sz w:val="24"/>
          <w:szCs w:val="24"/>
        </w:rPr>
        <w:t xml:space="preserve"> and </w:t>
      </w:r>
      <w:r w:rsidR="00C91577">
        <w:rPr>
          <w:rFonts w:ascii="Century Gothic" w:hAnsi="Century Gothic"/>
          <w:sz w:val="24"/>
          <w:szCs w:val="24"/>
        </w:rPr>
        <w:t xml:space="preserve">slide </w:t>
      </w:r>
      <w:r w:rsidR="00832A21">
        <w:rPr>
          <w:rFonts w:ascii="Century Gothic" w:hAnsi="Century Gothic"/>
          <w:sz w:val="24"/>
          <w:szCs w:val="24"/>
        </w:rPr>
        <w:t>remote</w:t>
      </w:r>
    </w:p>
    <w:p w14:paraId="3B0FB2F3" w14:textId="77777777" w:rsidR="00664503" w:rsidRPr="000B6685" w:rsidRDefault="00664503" w:rsidP="00966F12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Sound</w:t>
      </w:r>
    </w:p>
    <w:p w14:paraId="105000A0" w14:textId="77777777" w:rsidR="000B6685" w:rsidRPr="000B6685" w:rsidRDefault="000B6685" w:rsidP="00530F68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0B6685">
        <w:rPr>
          <w:rFonts w:ascii="Century Gothic" w:hAnsi="Century Gothic"/>
          <w:sz w:val="24"/>
          <w:szCs w:val="24"/>
        </w:rPr>
        <w:t>Stage w/s</w:t>
      </w:r>
      <w:r w:rsidR="00966F12" w:rsidRPr="000B6685">
        <w:rPr>
          <w:rFonts w:ascii="Century Gothic" w:hAnsi="Century Gothic"/>
          <w:sz w:val="24"/>
          <w:szCs w:val="24"/>
        </w:rPr>
        <w:t xml:space="preserve">tairs </w:t>
      </w:r>
    </w:p>
    <w:p w14:paraId="6834AF66" w14:textId="77777777" w:rsidR="00530F68" w:rsidRPr="000B6685" w:rsidRDefault="00530F68" w:rsidP="000B6685">
      <w:pPr>
        <w:ind w:left="360"/>
        <w:rPr>
          <w:rFonts w:ascii="Century Gothic" w:hAnsi="Century Gothic"/>
          <w:sz w:val="24"/>
          <w:szCs w:val="24"/>
        </w:rPr>
      </w:pPr>
      <w:r w:rsidRPr="000B6685">
        <w:rPr>
          <w:rFonts w:ascii="Century Gothic" w:hAnsi="Century Gothic"/>
          <w:sz w:val="24"/>
          <w:szCs w:val="24"/>
        </w:rPr>
        <w:t xml:space="preserve">A clear view of the podium must be available to all attendees and the hotel must provide adequate audio for speakers.  </w:t>
      </w:r>
    </w:p>
    <w:p w14:paraId="4839BB83" w14:textId="0FEA76F1" w:rsidR="00966F12" w:rsidRPr="000B6685" w:rsidRDefault="00C613BC" w:rsidP="00966F12">
      <w:pPr>
        <w:rPr>
          <w:rFonts w:ascii="Century Gothic" w:hAnsi="Century Gothic"/>
          <w:sz w:val="24"/>
          <w:szCs w:val="24"/>
        </w:rPr>
      </w:pPr>
      <w:r w:rsidRPr="000B6685">
        <w:rPr>
          <w:rFonts w:ascii="Century Gothic" w:hAnsi="Century Gothic"/>
          <w:b/>
          <w:sz w:val="24"/>
          <w:szCs w:val="24"/>
        </w:rPr>
        <w:t>Parking:</w:t>
      </w:r>
      <w:r w:rsidRPr="000B6685">
        <w:rPr>
          <w:rFonts w:ascii="Century Gothic" w:hAnsi="Century Gothic"/>
          <w:sz w:val="24"/>
          <w:szCs w:val="24"/>
        </w:rPr>
        <w:t xml:space="preserve"> </w:t>
      </w:r>
      <w:r w:rsidR="001309AF">
        <w:rPr>
          <w:rFonts w:ascii="Century Gothic" w:hAnsi="Century Gothic"/>
          <w:sz w:val="24"/>
          <w:szCs w:val="24"/>
        </w:rPr>
        <w:t xml:space="preserve"> </w:t>
      </w:r>
      <w:r w:rsidRPr="000B6685">
        <w:rPr>
          <w:rFonts w:ascii="Century Gothic" w:hAnsi="Century Gothic"/>
          <w:sz w:val="24"/>
          <w:szCs w:val="24"/>
        </w:rPr>
        <w:t>Complimentary</w:t>
      </w:r>
      <w:r w:rsidR="002C367B">
        <w:rPr>
          <w:rFonts w:ascii="Century Gothic" w:hAnsi="Century Gothic"/>
          <w:sz w:val="24"/>
          <w:szCs w:val="24"/>
        </w:rPr>
        <w:t xml:space="preserve"> Self</w:t>
      </w:r>
      <w:r w:rsidRPr="000B6685">
        <w:rPr>
          <w:rFonts w:ascii="Century Gothic" w:hAnsi="Century Gothic"/>
          <w:sz w:val="24"/>
          <w:szCs w:val="24"/>
        </w:rPr>
        <w:t xml:space="preserve"> </w:t>
      </w:r>
      <w:r w:rsidR="001309AF">
        <w:rPr>
          <w:rFonts w:ascii="Century Gothic" w:hAnsi="Century Gothic"/>
          <w:sz w:val="24"/>
          <w:szCs w:val="24"/>
        </w:rPr>
        <w:t>(</w:t>
      </w:r>
      <w:r w:rsidR="003F2DB2">
        <w:rPr>
          <w:rFonts w:ascii="Century Gothic" w:hAnsi="Century Gothic"/>
          <w:sz w:val="24"/>
          <w:szCs w:val="24"/>
        </w:rPr>
        <w:t>required</w:t>
      </w:r>
      <w:r w:rsidR="00CB36A7">
        <w:rPr>
          <w:rFonts w:ascii="Century Gothic" w:hAnsi="Century Gothic"/>
          <w:sz w:val="24"/>
          <w:szCs w:val="24"/>
        </w:rPr>
        <w:t xml:space="preserve"> where applicable</w:t>
      </w:r>
      <w:r w:rsidR="001309AF">
        <w:rPr>
          <w:rFonts w:ascii="Century Gothic" w:hAnsi="Century Gothic"/>
          <w:sz w:val="24"/>
          <w:szCs w:val="24"/>
        </w:rPr>
        <w:t>)</w:t>
      </w:r>
      <w:r w:rsidR="000B6685" w:rsidRPr="000B6685">
        <w:rPr>
          <w:rFonts w:ascii="Century Gothic" w:hAnsi="Century Gothic"/>
          <w:sz w:val="24"/>
          <w:szCs w:val="24"/>
        </w:rPr>
        <w:t xml:space="preserve"> </w:t>
      </w:r>
      <w:r w:rsidR="00AC0065" w:rsidRPr="00AC0065">
        <w:rPr>
          <w:rFonts w:ascii="Century Gothic" w:hAnsi="Century Gothic"/>
          <w:b/>
          <w:bCs/>
          <w:sz w:val="24"/>
          <w:szCs w:val="24"/>
          <w:highlight w:val="yellow"/>
          <w:u w:val="single"/>
        </w:rPr>
        <w:t>Discounted Valet: yes/no</w:t>
      </w:r>
    </w:p>
    <w:p w14:paraId="69DB7A29" w14:textId="52E27686" w:rsidR="00C613BC" w:rsidRPr="000B6685" w:rsidRDefault="00C613BC" w:rsidP="00966F12">
      <w:pPr>
        <w:rPr>
          <w:rFonts w:ascii="Century Gothic" w:hAnsi="Century Gothic"/>
          <w:sz w:val="24"/>
          <w:szCs w:val="24"/>
        </w:rPr>
      </w:pPr>
      <w:r w:rsidRPr="000B6685">
        <w:rPr>
          <w:rFonts w:ascii="Century Gothic" w:hAnsi="Century Gothic"/>
          <w:b/>
          <w:sz w:val="24"/>
          <w:szCs w:val="24"/>
        </w:rPr>
        <w:t>Room for Speaker:</w:t>
      </w:r>
      <w:r w:rsidRPr="000B6685">
        <w:rPr>
          <w:rFonts w:ascii="Century Gothic" w:hAnsi="Century Gothic"/>
          <w:sz w:val="24"/>
          <w:szCs w:val="24"/>
        </w:rPr>
        <w:t xml:space="preserve"> Complimentary / </w:t>
      </w:r>
      <w:r w:rsidRPr="00335C12">
        <w:rPr>
          <w:rFonts w:ascii="Century Gothic" w:hAnsi="Century Gothic"/>
          <w:sz w:val="24"/>
          <w:szCs w:val="24"/>
        </w:rPr>
        <w:t>Reduced Rate</w:t>
      </w:r>
      <w:r w:rsidR="008978CB">
        <w:rPr>
          <w:rFonts w:ascii="Century Gothic" w:hAnsi="Century Gothic"/>
          <w:sz w:val="24"/>
          <w:szCs w:val="24"/>
        </w:rPr>
        <w:t xml:space="preserve"> (Circle one) </w:t>
      </w:r>
      <w:proofErr w:type="gramStart"/>
      <w:r w:rsidR="00D77F1D" w:rsidRPr="00D77F1D">
        <w:rPr>
          <w:rFonts w:ascii="Century Gothic" w:hAnsi="Century Gothic"/>
          <w:b/>
          <w:bCs/>
          <w:sz w:val="24"/>
          <w:szCs w:val="24"/>
          <w:highlight w:val="yellow"/>
          <w:u w:val="single"/>
        </w:rPr>
        <w:t>Rate:_</w:t>
      </w:r>
      <w:proofErr w:type="gramEnd"/>
      <w:r w:rsidR="00D77F1D" w:rsidRPr="00D77F1D">
        <w:rPr>
          <w:rFonts w:ascii="Century Gothic" w:hAnsi="Century Gothic"/>
          <w:b/>
          <w:bCs/>
          <w:sz w:val="24"/>
          <w:szCs w:val="24"/>
          <w:highlight w:val="yellow"/>
          <w:u w:val="single"/>
        </w:rPr>
        <w:t>______________</w:t>
      </w:r>
    </w:p>
    <w:p w14:paraId="23EA747A" w14:textId="578605EC" w:rsidR="00C613BC" w:rsidRPr="000B6685" w:rsidRDefault="00C613BC" w:rsidP="00966F12">
      <w:pPr>
        <w:rPr>
          <w:rFonts w:ascii="Century Gothic" w:hAnsi="Century Gothic"/>
          <w:sz w:val="24"/>
          <w:szCs w:val="24"/>
        </w:rPr>
      </w:pPr>
      <w:r w:rsidRPr="000B6685">
        <w:rPr>
          <w:rFonts w:ascii="Century Gothic" w:hAnsi="Century Gothic"/>
          <w:b/>
          <w:sz w:val="24"/>
          <w:szCs w:val="24"/>
        </w:rPr>
        <w:t>Internet Access</w:t>
      </w:r>
      <w:r w:rsidR="000B6685" w:rsidRPr="000B6685">
        <w:rPr>
          <w:rFonts w:ascii="Century Gothic" w:hAnsi="Century Gothic"/>
          <w:b/>
          <w:sz w:val="24"/>
          <w:szCs w:val="24"/>
        </w:rPr>
        <w:t xml:space="preserve"> for registration desk</w:t>
      </w:r>
      <w:r w:rsidRPr="000B6685">
        <w:rPr>
          <w:rFonts w:ascii="Century Gothic" w:hAnsi="Century Gothic"/>
          <w:b/>
          <w:sz w:val="24"/>
          <w:szCs w:val="24"/>
        </w:rPr>
        <w:t>:</w:t>
      </w:r>
      <w:r w:rsidRPr="000B6685">
        <w:rPr>
          <w:rFonts w:ascii="Century Gothic" w:hAnsi="Century Gothic"/>
          <w:sz w:val="24"/>
          <w:szCs w:val="24"/>
        </w:rPr>
        <w:t xml:space="preserve">  </w:t>
      </w:r>
    </w:p>
    <w:p w14:paraId="74833047" w14:textId="3FBE5ECB" w:rsidR="00C613BC" w:rsidRDefault="00802C95" w:rsidP="00966F12">
      <w:pPr>
        <w:rPr>
          <w:rFonts w:ascii="Century Gothic" w:hAnsi="Century Gothic"/>
          <w:sz w:val="24"/>
          <w:szCs w:val="24"/>
        </w:rPr>
      </w:pPr>
      <w:r w:rsidRPr="002C367B">
        <w:rPr>
          <w:rFonts w:ascii="Century Gothic" w:hAnsi="Century Gothic"/>
          <w:b/>
          <w:sz w:val="24"/>
          <w:szCs w:val="24"/>
        </w:rPr>
        <w:t>Donation</w:t>
      </w:r>
      <w:r w:rsidR="000B6685" w:rsidRPr="002C367B">
        <w:rPr>
          <w:rFonts w:ascii="Century Gothic" w:hAnsi="Century Gothic"/>
          <w:b/>
          <w:sz w:val="24"/>
          <w:szCs w:val="24"/>
        </w:rPr>
        <w:t xml:space="preserve"> for </w:t>
      </w:r>
      <w:r w:rsidRPr="002C367B">
        <w:rPr>
          <w:rFonts w:ascii="Century Gothic" w:hAnsi="Century Gothic"/>
          <w:b/>
          <w:sz w:val="24"/>
          <w:szCs w:val="24"/>
        </w:rPr>
        <w:t>attendee drawin</w:t>
      </w:r>
      <w:r w:rsidR="007963C2">
        <w:rPr>
          <w:rFonts w:ascii="Century Gothic" w:hAnsi="Century Gothic"/>
          <w:b/>
          <w:sz w:val="24"/>
          <w:szCs w:val="24"/>
        </w:rPr>
        <w:t>g (optional</w:t>
      </w:r>
      <w:r w:rsidR="007963C2" w:rsidRPr="00AC0065">
        <w:rPr>
          <w:rFonts w:ascii="Century Gothic" w:hAnsi="Century Gothic"/>
          <w:b/>
          <w:sz w:val="24"/>
          <w:szCs w:val="24"/>
          <w:highlight w:val="yellow"/>
        </w:rPr>
        <w:t>)</w:t>
      </w:r>
      <w:r w:rsidR="00AC0065" w:rsidRPr="00AC0065">
        <w:rPr>
          <w:rFonts w:ascii="Century Gothic" w:hAnsi="Century Gothic"/>
          <w:b/>
          <w:sz w:val="24"/>
          <w:szCs w:val="24"/>
          <w:highlight w:val="yellow"/>
        </w:rPr>
        <w:t xml:space="preserve">: </w:t>
      </w:r>
      <w:r w:rsidR="00AC0065">
        <w:rPr>
          <w:rFonts w:ascii="Century Gothic" w:hAnsi="Century Gothic"/>
          <w:b/>
          <w:sz w:val="24"/>
          <w:szCs w:val="24"/>
          <w:highlight w:val="yellow"/>
        </w:rPr>
        <w:t>List</w:t>
      </w:r>
      <w:r w:rsidR="00AC0065" w:rsidRPr="00AC0065">
        <w:rPr>
          <w:rFonts w:ascii="Century Gothic" w:hAnsi="Century Gothic"/>
          <w:b/>
          <w:sz w:val="24"/>
          <w:szCs w:val="24"/>
          <w:highlight w:val="yellow"/>
        </w:rPr>
        <w:t>__________________________________</w:t>
      </w:r>
    </w:p>
    <w:p w14:paraId="53584769" w14:textId="022D709F" w:rsidR="0081196C" w:rsidRDefault="0081196C" w:rsidP="00966F12">
      <w:pPr>
        <w:rPr>
          <w:rFonts w:ascii="Century Gothic" w:hAnsi="Century Gothic"/>
          <w:sz w:val="24"/>
          <w:szCs w:val="24"/>
        </w:rPr>
      </w:pPr>
    </w:p>
    <w:p w14:paraId="4A789DAE" w14:textId="77777777" w:rsidR="0081196C" w:rsidRDefault="0081196C" w:rsidP="00966F12">
      <w:pPr>
        <w:rPr>
          <w:rFonts w:ascii="Century Gothic" w:hAnsi="Century Gothic"/>
          <w:sz w:val="24"/>
          <w:szCs w:val="24"/>
        </w:rPr>
      </w:pPr>
    </w:p>
    <w:p w14:paraId="6981056C" w14:textId="77777777" w:rsidR="0081196C" w:rsidRPr="000B6685" w:rsidRDefault="0081196C" w:rsidP="00966F12">
      <w:pPr>
        <w:rPr>
          <w:rFonts w:ascii="Century Gothic" w:hAnsi="Century Gothic"/>
          <w:sz w:val="24"/>
          <w:szCs w:val="24"/>
        </w:rPr>
      </w:pPr>
    </w:p>
    <w:p w14:paraId="67E00A54" w14:textId="4A896519" w:rsidR="00966F12" w:rsidRDefault="00530F68" w:rsidP="00966F12">
      <w:pPr>
        <w:rPr>
          <w:rFonts w:ascii="Century Gothic" w:hAnsi="Century Gothic"/>
          <w:b/>
          <w:sz w:val="24"/>
          <w:szCs w:val="24"/>
        </w:rPr>
      </w:pPr>
      <w:r w:rsidRPr="000B6685">
        <w:rPr>
          <w:rFonts w:ascii="Century Gothic" w:hAnsi="Century Gothic"/>
          <w:b/>
          <w:sz w:val="24"/>
          <w:szCs w:val="24"/>
        </w:rPr>
        <w:t xml:space="preserve">Please contact </w:t>
      </w:r>
      <w:r w:rsidR="00A07459">
        <w:rPr>
          <w:rFonts w:ascii="Century Gothic" w:hAnsi="Century Gothic"/>
          <w:b/>
          <w:sz w:val="24"/>
          <w:szCs w:val="24"/>
        </w:rPr>
        <w:t>us</w:t>
      </w:r>
      <w:r w:rsidRPr="000B6685">
        <w:rPr>
          <w:rFonts w:ascii="Century Gothic" w:hAnsi="Century Gothic"/>
          <w:b/>
          <w:sz w:val="24"/>
          <w:szCs w:val="24"/>
        </w:rPr>
        <w:t xml:space="preserve"> with any questions</w:t>
      </w:r>
      <w:r w:rsidR="00C11959">
        <w:rPr>
          <w:rFonts w:ascii="Century Gothic" w:hAnsi="Century Gothic"/>
          <w:b/>
          <w:sz w:val="24"/>
          <w:szCs w:val="24"/>
        </w:rPr>
        <w:t xml:space="preserve"> and </w:t>
      </w:r>
      <w:r w:rsidR="00320076">
        <w:rPr>
          <w:rFonts w:ascii="Century Gothic" w:hAnsi="Century Gothic"/>
          <w:b/>
          <w:sz w:val="24"/>
          <w:szCs w:val="24"/>
        </w:rPr>
        <w:t xml:space="preserve">on behalf of our Board of Directors </w:t>
      </w:r>
      <w:r w:rsidR="00C11959">
        <w:rPr>
          <w:rFonts w:ascii="Century Gothic" w:hAnsi="Century Gothic"/>
          <w:b/>
          <w:sz w:val="24"/>
          <w:szCs w:val="24"/>
        </w:rPr>
        <w:t xml:space="preserve">we thank you for your consideration and support of the </w:t>
      </w:r>
      <w:r w:rsidR="006A5375">
        <w:rPr>
          <w:rFonts w:ascii="Century Gothic" w:hAnsi="Century Gothic"/>
          <w:b/>
          <w:sz w:val="24"/>
          <w:szCs w:val="24"/>
        </w:rPr>
        <w:t>chapter.</w:t>
      </w:r>
    </w:p>
    <w:p w14:paraId="355E69BF" w14:textId="77777777" w:rsidR="006A5375" w:rsidRDefault="006A5375" w:rsidP="00966F12">
      <w:pPr>
        <w:rPr>
          <w:rStyle w:val="Hyperlink"/>
          <w:rFonts w:ascii="Century Gothic" w:hAnsi="Century Gothic"/>
          <w:b/>
          <w:sz w:val="24"/>
          <w:szCs w:val="24"/>
        </w:rPr>
      </w:pPr>
    </w:p>
    <w:p w14:paraId="2852E6F0" w14:textId="0CDAF769" w:rsidR="00306044" w:rsidRPr="00A96B47" w:rsidRDefault="00306044" w:rsidP="00A96B47">
      <w:pPr>
        <w:jc w:val="center"/>
        <w:rPr>
          <w:rFonts w:ascii="Century Gothic" w:hAnsi="Century Gothic"/>
          <w:b/>
          <w:sz w:val="36"/>
          <w:szCs w:val="24"/>
        </w:rPr>
      </w:pPr>
      <w:r w:rsidRPr="00A96B47">
        <w:rPr>
          <w:rFonts w:ascii="Century Gothic" w:hAnsi="Century Gothic"/>
          <w:b/>
          <w:sz w:val="36"/>
          <w:szCs w:val="24"/>
        </w:rPr>
        <w:t xml:space="preserve">Email </w:t>
      </w:r>
      <w:r w:rsidR="00A96B47" w:rsidRPr="00A96B47">
        <w:rPr>
          <w:rFonts w:ascii="Century Gothic" w:hAnsi="Century Gothic"/>
          <w:b/>
          <w:sz w:val="36"/>
          <w:szCs w:val="24"/>
        </w:rPr>
        <w:t>completed</w:t>
      </w:r>
      <w:r w:rsidRPr="00A96B47">
        <w:rPr>
          <w:rFonts w:ascii="Century Gothic" w:hAnsi="Century Gothic"/>
          <w:b/>
          <w:sz w:val="36"/>
          <w:szCs w:val="24"/>
        </w:rPr>
        <w:t xml:space="preserve"> </w:t>
      </w:r>
      <w:r w:rsidR="00335C12">
        <w:rPr>
          <w:rFonts w:ascii="Century Gothic" w:hAnsi="Century Gothic"/>
          <w:b/>
          <w:sz w:val="36"/>
          <w:szCs w:val="24"/>
        </w:rPr>
        <w:t xml:space="preserve">form to: </w:t>
      </w:r>
      <w:r w:rsidR="007418B6">
        <w:rPr>
          <w:rFonts w:ascii="Century Gothic" w:hAnsi="Century Gothic"/>
          <w:b/>
          <w:sz w:val="36"/>
          <w:szCs w:val="24"/>
        </w:rPr>
        <w:br/>
      </w:r>
      <w:r w:rsidR="00335C12">
        <w:rPr>
          <w:rFonts w:ascii="Century Gothic" w:hAnsi="Century Gothic"/>
          <w:b/>
          <w:sz w:val="36"/>
          <w:szCs w:val="24"/>
        </w:rPr>
        <w:t xml:space="preserve">Bryan Raley at </w:t>
      </w:r>
      <w:hyperlink r:id="rId9" w:history="1">
        <w:r w:rsidR="007418B6" w:rsidRPr="001B3634">
          <w:rPr>
            <w:rStyle w:val="Hyperlink"/>
            <w:rFonts w:ascii="Century Gothic" w:hAnsi="Century Gothic"/>
            <w:b/>
            <w:sz w:val="36"/>
            <w:szCs w:val="24"/>
          </w:rPr>
          <w:t>info@dfw-bta.org</w:t>
        </w:r>
      </w:hyperlink>
      <w:r w:rsidR="007418B6">
        <w:rPr>
          <w:rFonts w:ascii="Century Gothic" w:hAnsi="Century Gothic"/>
          <w:b/>
          <w:sz w:val="36"/>
          <w:szCs w:val="24"/>
        </w:rPr>
        <w:t xml:space="preserve"> </w:t>
      </w:r>
      <w:bookmarkStart w:id="0" w:name="_GoBack"/>
      <w:bookmarkEnd w:id="0"/>
    </w:p>
    <w:p w14:paraId="7E89B3E2" w14:textId="7E5D0685" w:rsidR="00D95252" w:rsidRPr="00F616E5" w:rsidRDefault="00306044" w:rsidP="00FA36ED">
      <w:pPr>
        <w:spacing w:line="240" w:lineRule="auto"/>
        <w:rPr>
          <w:rFonts w:ascii="Century Gothic" w:hAnsi="Century Gothic"/>
          <w:sz w:val="24"/>
          <w:szCs w:val="24"/>
        </w:rPr>
      </w:pPr>
      <w:r w:rsidRPr="000B6685">
        <w:rPr>
          <w:rFonts w:ascii="Century Gothic" w:hAnsi="Century Gothic"/>
          <w:sz w:val="24"/>
          <w:szCs w:val="24"/>
        </w:rPr>
        <w:t xml:space="preserve">Thank </w:t>
      </w:r>
      <w:r w:rsidR="00320076" w:rsidRPr="000B6685">
        <w:rPr>
          <w:rFonts w:ascii="Century Gothic" w:hAnsi="Century Gothic"/>
          <w:sz w:val="24"/>
          <w:szCs w:val="24"/>
        </w:rPr>
        <w:t>you.</w:t>
      </w:r>
    </w:p>
    <w:p w14:paraId="1B67DE0B" w14:textId="1E2A2089" w:rsidR="00082627" w:rsidRPr="00082627" w:rsidRDefault="00082627" w:rsidP="00FA36ED">
      <w:pPr>
        <w:spacing w:line="240" w:lineRule="auto"/>
        <w:rPr>
          <w:rFonts w:ascii="Dreaming Outloud Script Pro" w:hAnsi="Dreaming Outloud Script Pro" w:cs="Dreaming Outloud Script Pro"/>
        </w:rPr>
      </w:pPr>
      <w:r w:rsidRPr="00082627">
        <w:rPr>
          <w:rFonts w:ascii="Dreaming Outloud Script Pro" w:hAnsi="Dreaming Outloud Script Pro" w:cs="Dreaming Outloud Script Pro"/>
        </w:rPr>
        <w:t>Bryan Raley</w:t>
      </w:r>
    </w:p>
    <w:p w14:paraId="10211664" w14:textId="6C683260" w:rsidR="005F5364" w:rsidRDefault="008E4441" w:rsidP="00422FE9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Vice </w:t>
      </w:r>
      <w:r w:rsidR="00FA36ED" w:rsidRPr="00576F26">
        <w:rPr>
          <w:rFonts w:ascii="Century Gothic" w:hAnsi="Century Gothic"/>
        </w:rPr>
        <w:t xml:space="preserve">President, </w:t>
      </w:r>
      <w:r w:rsidR="0037486D" w:rsidRPr="00576F26">
        <w:rPr>
          <w:rFonts w:ascii="Century Gothic" w:hAnsi="Century Gothic"/>
        </w:rPr>
        <w:t>GBTA DFW</w:t>
      </w:r>
      <w:r w:rsidR="00335C12">
        <w:rPr>
          <w:rFonts w:ascii="Century Gothic" w:hAnsi="Century Gothic"/>
        </w:rPr>
        <w:t xml:space="preserve"> Chapter </w:t>
      </w:r>
    </w:p>
    <w:p w14:paraId="437D168A" w14:textId="2275CAE3" w:rsidR="00D32AC7" w:rsidRPr="00576F26" w:rsidRDefault="00D32AC7" w:rsidP="00422FE9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</w:rPr>
        <w:t xml:space="preserve">214-577-0076 Mobile </w:t>
      </w:r>
    </w:p>
    <w:sectPr w:rsidR="00D32AC7" w:rsidRPr="00576F26" w:rsidSect="003728EA">
      <w:pgSz w:w="12240" w:h="15840"/>
      <w:pgMar w:top="1008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eaming Outloud Script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2CB3"/>
    <w:multiLevelType w:val="hybridMultilevel"/>
    <w:tmpl w:val="2DC65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7A9A"/>
    <w:multiLevelType w:val="hybridMultilevel"/>
    <w:tmpl w:val="54A81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51CFF"/>
    <w:multiLevelType w:val="hybridMultilevel"/>
    <w:tmpl w:val="56B6E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55"/>
    <w:rsid w:val="00010425"/>
    <w:rsid w:val="0001047E"/>
    <w:rsid w:val="0001715B"/>
    <w:rsid w:val="00032188"/>
    <w:rsid w:val="00045EB6"/>
    <w:rsid w:val="0005721B"/>
    <w:rsid w:val="000620E8"/>
    <w:rsid w:val="000624E3"/>
    <w:rsid w:val="00063CE6"/>
    <w:rsid w:val="00067953"/>
    <w:rsid w:val="00082627"/>
    <w:rsid w:val="00083DA8"/>
    <w:rsid w:val="000A0B0B"/>
    <w:rsid w:val="000A4591"/>
    <w:rsid w:val="000B6685"/>
    <w:rsid w:val="000C15E8"/>
    <w:rsid w:val="000C747E"/>
    <w:rsid w:val="000D1634"/>
    <w:rsid w:val="000E0255"/>
    <w:rsid w:val="00100CFD"/>
    <w:rsid w:val="00101B13"/>
    <w:rsid w:val="00103626"/>
    <w:rsid w:val="00103CF8"/>
    <w:rsid w:val="0010665B"/>
    <w:rsid w:val="0011087F"/>
    <w:rsid w:val="0011194B"/>
    <w:rsid w:val="00111B1A"/>
    <w:rsid w:val="00115C35"/>
    <w:rsid w:val="001262A6"/>
    <w:rsid w:val="00127BBA"/>
    <w:rsid w:val="00127CBD"/>
    <w:rsid w:val="001309AF"/>
    <w:rsid w:val="00133E99"/>
    <w:rsid w:val="001348C0"/>
    <w:rsid w:val="00134ADA"/>
    <w:rsid w:val="001567E7"/>
    <w:rsid w:val="0015685B"/>
    <w:rsid w:val="00161139"/>
    <w:rsid w:val="001618CF"/>
    <w:rsid w:val="00161A3D"/>
    <w:rsid w:val="00165251"/>
    <w:rsid w:val="00181C7B"/>
    <w:rsid w:val="00183A62"/>
    <w:rsid w:val="00184688"/>
    <w:rsid w:val="00184E41"/>
    <w:rsid w:val="00185740"/>
    <w:rsid w:val="001A0B1C"/>
    <w:rsid w:val="001A57D4"/>
    <w:rsid w:val="001A67EF"/>
    <w:rsid w:val="001C18BA"/>
    <w:rsid w:val="001C73E8"/>
    <w:rsid w:val="001D0FEA"/>
    <w:rsid w:val="001D63BF"/>
    <w:rsid w:val="001D6E92"/>
    <w:rsid w:val="001E6BC8"/>
    <w:rsid w:val="001F2B1B"/>
    <w:rsid w:val="00200514"/>
    <w:rsid w:val="002031F1"/>
    <w:rsid w:val="00204A69"/>
    <w:rsid w:val="00210170"/>
    <w:rsid w:val="00220E43"/>
    <w:rsid w:val="00225C57"/>
    <w:rsid w:val="002336B1"/>
    <w:rsid w:val="00235278"/>
    <w:rsid w:val="002408DE"/>
    <w:rsid w:val="00243785"/>
    <w:rsid w:val="00244211"/>
    <w:rsid w:val="00250A45"/>
    <w:rsid w:val="00256D57"/>
    <w:rsid w:val="002608D7"/>
    <w:rsid w:val="002649B2"/>
    <w:rsid w:val="00272C5D"/>
    <w:rsid w:val="0027785F"/>
    <w:rsid w:val="002A3153"/>
    <w:rsid w:val="002B0349"/>
    <w:rsid w:val="002B4812"/>
    <w:rsid w:val="002C13A7"/>
    <w:rsid w:val="002C1E7A"/>
    <w:rsid w:val="002C367B"/>
    <w:rsid w:val="002D45B3"/>
    <w:rsid w:val="002D77AF"/>
    <w:rsid w:val="002E15EA"/>
    <w:rsid w:val="00300687"/>
    <w:rsid w:val="00300FFA"/>
    <w:rsid w:val="00306044"/>
    <w:rsid w:val="00306885"/>
    <w:rsid w:val="00315EED"/>
    <w:rsid w:val="00320076"/>
    <w:rsid w:val="003270F9"/>
    <w:rsid w:val="0033435E"/>
    <w:rsid w:val="00334369"/>
    <w:rsid w:val="00335C12"/>
    <w:rsid w:val="00343DE3"/>
    <w:rsid w:val="00346D6C"/>
    <w:rsid w:val="00350AB9"/>
    <w:rsid w:val="003553E5"/>
    <w:rsid w:val="003728EA"/>
    <w:rsid w:val="0037486D"/>
    <w:rsid w:val="00375684"/>
    <w:rsid w:val="00392C43"/>
    <w:rsid w:val="00395983"/>
    <w:rsid w:val="00397043"/>
    <w:rsid w:val="003971B5"/>
    <w:rsid w:val="003975E1"/>
    <w:rsid w:val="003A48FC"/>
    <w:rsid w:val="003A5490"/>
    <w:rsid w:val="003A57A1"/>
    <w:rsid w:val="003B543A"/>
    <w:rsid w:val="003C669C"/>
    <w:rsid w:val="003D2548"/>
    <w:rsid w:val="003E4B7B"/>
    <w:rsid w:val="003E5AB1"/>
    <w:rsid w:val="003E79D3"/>
    <w:rsid w:val="003F1CFB"/>
    <w:rsid w:val="003F2DB2"/>
    <w:rsid w:val="00411F03"/>
    <w:rsid w:val="00422FE9"/>
    <w:rsid w:val="00425FAC"/>
    <w:rsid w:val="00426F4B"/>
    <w:rsid w:val="00434C26"/>
    <w:rsid w:val="00437A4A"/>
    <w:rsid w:val="0044297C"/>
    <w:rsid w:val="00444DC1"/>
    <w:rsid w:val="00461E7E"/>
    <w:rsid w:val="00464618"/>
    <w:rsid w:val="004661A7"/>
    <w:rsid w:val="00471342"/>
    <w:rsid w:val="0047795A"/>
    <w:rsid w:val="0048170F"/>
    <w:rsid w:val="00482C8E"/>
    <w:rsid w:val="00484DFF"/>
    <w:rsid w:val="004A3A1A"/>
    <w:rsid w:val="004B15C6"/>
    <w:rsid w:val="004B36FD"/>
    <w:rsid w:val="004C4D07"/>
    <w:rsid w:val="004D4D28"/>
    <w:rsid w:val="004E23D7"/>
    <w:rsid w:val="004E261C"/>
    <w:rsid w:val="004F2FF0"/>
    <w:rsid w:val="004F7021"/>
    <w:rsid w:val="00501569"/>
    <w:rsid w:val="00504C63"/>
    <w:rsid w:val="005115B9"/>
    <w:rsid w:val="00514B00"/>
    <w:rsid w:val="00520CBD"/>
    <w:rsid w:val="00520EDA"/>
    <w:rsid w:val="00530F68"/>
    <w:rsid w:val="005312E6"/>
    <w:rsid w:val="005377B0"/>
    <w:rsid w:val="00543DEE"/>
    <w:rsid w:val="00550C8C"/>
    <w:rsid w:val="0055140D"/>
    <w:rsid w:val="00554557"/>
    <w:rsid w:val="00560DF6"/>
    <w:rsid w:val="005650EC"/>
    <w:rsid w:val="00576F26"/>
    <w:rsid w:val="00580FBF"/>
    <w:rsid w:val="00592CCE"/>
    <w:rsid w:val="00596224"/>
    <w:rsid w:val="00596F8C"/>
    <w:rsid w:val="005A495B"/>
    <w:rsid w:val="005A6A6B"/>
    <w:rsid w:val="005B6AFB"/>
    <w:rsid w:val="005C18C0"/>
    <w:rsid w:val="005C2A19"/>
    <w:rsid w:val="005C57BC"/>
    <w:rsid w:val="005E387F"/>
    <w:rsid w:val="005E5033"/>
    <w:rsid w:val="005E5351"/>
    <w:rsid w:val="005F5364"/>
    <w:rsid w:val="005F5F88"/>
    <w:rsid w:val="005F5FBB"/>
    <w:rsid w:val="005F6B43"/>
    <w:rsid w:val="00606CCD"/>
    <w:rsid w:val="006131BE"/>
    <w:rsid w:val="006278A5"/>
    <w:rsid w:val="0064412A"/>
    <w:rsid w:val="00653602"/>
    <w:rsid w:val="00664503"/>
    <w:rsid w:val="0066555A"/>
    <w:rsid w:val="00680B4B"/>
    <w:rsid w:val="006869A6"/>
    <w:rsid w:val="006963FE"/>
    <w:rsid w:val="006A2F29"/>
    <w:rsid w:val="006A5375"/>
    <w:rsid w:val="006B638E"/>
    <w:rsid w:val="006C6A9E"/>
    <w:rsid w:val="006D6CC7"/>
    <w:rsid w:val="006E03BA"/>
    <w:rsid w:val="006E3D80"/>
    <w:rsid w:val="00727583"/>
    <w:rsid w:val="0073544F"/>
    <w:rsid w:val="00737280"/>
    <w:rsid w:val="007418B6"/>
    <w:rsid w:val="007466AA"/>
    <w:rsid w:val="007511A7"/>
    <w:rsid w:val="00753859"/>
    <w:rsid w:val="0075477E"/>
    <w:rsid w:val="0075653C"/>
    <w:rsid w:val="00756A33"/>
    <w:rsid w:val="00765076"/>
    <w:rsid w:val="007678AD"/>
    <w:rsid w:val="00774A07"/>
    <w:rsid w:val="00781CBA"/>
    <w:rsid w:val="007963C2"/>
    <w:rsid w:val="00797C62"/>
    <w:rsid w:val="007A312B"/>
    <w:rsid w:val="007A4943"/>
    <w:rsid w:val="007C08AF"/>
    <w:rsid w:val="007C48F3"/>
    <w:rsid w:val="007D09A6"/>
    <w:rsid w:val="007D14F7"/>
    <w:rsid w:val="007E2D9B"/>
    <w:rsid w:val="007F28F8"/>
    <w:rsid w:val="007F5918"/>
    <w:rsid w:val="00802C95"/>
    <w:rsid w:val="008043E2"/>
    <w:rsid w:val="00807285"/>
    <w:rsid w:val="0081170C"/>
    <w:rsid w:val="0081196C"/>
    <w:rsid w:val="00815E17"/>
    <w:rsid w:val="008176BE"/>
    <w:rsid w:val="00820AFD"/>
    <w:rsid w:val="00821195"/>
    <w:rsid w:val="00825282"/>
    <w:rsid w:val="00826A83"/>
    <w:rsid w:val="00830CC5"/>
    <w:rsid w:val="00832A21"/>
    <w:rsid w:val="00836907"/>
    <w:rsid w:val="00853840"/>
    <w:rsid w:val="00856FA5"/>
    <w:rsid w:val="00860803"/>
    <w:rsid w:val="00861C51"/>
    <w:rsid w:val="00866FB8"/>
    <w:rsid w:val="008766B4"/>
    <w:rsid w:val="008842A0"/>
    <w:rsid w:val="00884C1C"/>
    <w:rsid w:val="00885548"/>
    <w:rsid w:val="008978CB"/>
    <w:rsid w:val="008B078C"/>
    <w:rsid w:val="008B2C23"/>
    <w:rsid w:val="008C787B"/>
    <w:rsid w:val="008D2DD2"/>
    <w:rsid w:val="008E0185"/>
    <w:rsid w:val="008E32E5"/>
    <w:rsid w:val="008E4441"/>
    <w:rsid w:val="008E7500"/>
    <w:rsid w:val="008F063D"/>
    <w:rsid w:val="008F1E34"/>
    <w:rsid w:val="008F70E0"/>
    <w:rsid w:val="008F73BB"/>
    <w:rsid w:val="009065C9"/>
    <w:rsid w:val="0091144B"/>
    <w:rsid w:val="009212FC"/>
    <w:rsid w:val="00931102"/>
    <w:rsid w:val="00932A6D"/>
    <w:rsid w:val="00933130"/>
    <w:rsid w:val="0093343A"/>
    <w:rsid w:val="00940E91"/>
    <w:rsid w:val="00957121"/>
    <w:rsid w:val="00961972"/>
    <w:rsid w:val="00961EB2"/>
    <w:rsid w:val="0096242A"/>
    <w:rsid w:val="00962A35"/>
    <w:rsid w:val="0096568C"/>
    <w:rsid w:val="00966F12"/>
    <w:rsid w:val="00967214"/>
    <w:rsid w:val="00970476"/>
    <w:rsid w:val="009730D4"/>
    <w:rsid w:val="00985DB8"/>
    <w:rsid w:val="00991EFB"/>
    <w:rsid w:val="009933B1"/>
    <w:rsid w:val="009A089F"/>
    <w:rsid w:val="009A1AC7"/>
    <w:rsid w:val="009A1BDB"/>
    <w:rsid w:val="009A4416"/>
    <w:rsid w:val="009B4CB0"/>
    <w:rsid w:val="009C057B"/>
    <w:rsid w:val="009C7B4A"/>
    <w:rsid w:val="009E784E"/>
    <w:rsid w:val="009F02A1"/>
    <w:rsid w:val="009F0E40"/>
    <w:rsid w:val="009F1BED"/>
    <w:rsid w:val="009F1C35"/>
    <w:rsid w:val="00A00430"/>
    <w:rsid w:val="00A07459"/>
    <w:rsid w:val="00A10E24"/>
    <w:rsid w:val="00A1335A"/>
    <w:rsid w:val="00A14B59"/>
    <w:rsid w:val="00A32003"/>
    <w:rsid w:val="00A431D3"/>
    <w:rsid w:val="00A43F81"/>
    <w:rsid w:val="00A50C63"/>
    <w:rsid w:val="00A5125D"/>
    <w:rsid w:val="00A52857"/>
    <w:rsid w:val="00A57DBF"/>
    <w:rsid w:val="00A60E64"/>
    <w:rsid w:val="00A83236"/>
    <w:rsid w:val="00A84A22"/>
    <w:rsid w:val="00A96B47"/>
    <w:rsid w:val="00AA2A81"/>
    <w:rsid w:val="00AA477B"/>
    <w:rsid w:val="00AB7534"/>
    <w:rsid w:val="00AC0065"/>
    <w:rsid w:val="00AC0C24"/>
    <w:rsid w:val="00AD60CE"/>
    <w:rsid w:val="00AE15BA"/>
    <w:rsid w:val="00B02259"/>
    <w:rsid w:val="00B063C0"/>
    <w:rsid w:val="00B173CE"/>
    <w:rsid w:val="00B17CAE"/>
    <w:rsid w:val="00B22E7B"/>
    <w:rsid w:val="00B262A1"/>
    <w:rsid w:val="00B347AC"/>
    <w:rsid w:val="00B35BEC"/>
    <w:rsid w:val="00B36D65"/>
    <w:rsid w:val="00B5023C"/>
    <w:rsid w:val="00B526F7"/>
    <w:rsid w:val="00B54AE0"/>
    <w:rsid w:val="00B67BEC"/>
    <w:rsid w:val="00B71670"/>
    <w:rsid w:val="00B86D06"/>
    <w:rsid w:val="00B91742"/>
    <w:rsid w:val="00B93806"/>
    <w:rsid w:val="00B94141"/>
    <w:rsid w:val="00B95939"/>
    <w:rsid w:val="00BA1FE0"/>
    <w:rsid w:val="00BA2C0C"/>
    <w:rsid w:val="00BC27E4"/>
    <w:rsid w:val="00BD53D7"/>
    <w:rsid w:val="00BE4051"/>
    <w:rsid w:val="00BE58EF"/>
    <w:rsid w:val="00BF1AC2"/>
    <w:rsid w:val="00BF2C3A"/>
    <w:rsid w:val="00BF4A4F"/>
    <w:rsid w:val="00C0188C"/>
    <w:rsid w:val="00C02CF3"/>
    <w:rsid w:val="00C11959"/>
    <w:rsid w:val="00C20837"/>
    <w:rsid w:val="00C21370"/>
    <w:rsid w:val="00C31B71"/>
    <w:rsid w:val="00C33B2F"/>
    <w:rsid w:val="00C35DFD"/>
    <w:rsid w:val="00C3684F"/>
    <w:rsid w:val="00C42E0C"/>
    <w:rsid w:val="00C44C1A"/>
    <w:rsid w:val="00C45AE5"/>
    <w:rsid w:val="00C506D1"/>
    <w:rsid w:val="00C61353"/>
    <w:rsid w:val="00C613BC"/>
    <w:rsid w:val="00C62AD5"/>
    <w:rsid w:val="00C72D80"/>
    <w:rsid w:val="00C76146"/>
    <w:rsid w:val="00C83F18"/>
    <w:rsid w:val="00C84C93"/>
    <w:rsid w:val="00C86EB4"/>
    <w:rsid w:val="00C91577"/>
    <w:rsid w:val="00C92979"/>
    <w:rsid w:val="00C93535"/>
    <w:rsid w:val="00C94E9E"/>
    <w:rsid w:val="00C95B52"/>
    <w:rsid w:val="00CB36A7"/>
    <w:rsid w:val="00CB375E"/>
    <w:rsid w:val="00CC02CD"/>
    <w:rsid w:val="00CD1870"/>
    <w:rsid w:val="00CE76EF"/>
    <w:rsid w:val="00D03C07"/>
    <w:rsid w:val="00D07E6B"/>
    <w:rsid w:val="00D23CB2"/>
    <w:rsid w:val="00D27D63"/>
    <w:rsid w:val="00D32A91"/>
    <w:rsid w:val="00D32AC7"/>
    <w:rsid w:val="00D33835"/>
    <w:rsid w:val="00D33A69"/>
    <w:rsid w:val="00D34ABB"/>
    <w:rsid w:val="00D418A0"/>
    <w:rsid w:val="00D44AC4"/>
    <w:rsid w:val="00D45356"/>
    <w:rsid w:val="00D52A00"/>
    <w:rsid w:val="00D55DF9"/>
    <w:rsid w:val="00D62D41"/>
    <w:rsid w:val="00D641DE"/>
    <w:rsid w:val="00D66D34"/>
    <w:rsid w:val="00D742B8"/>
    <w:rsid w:val="00D7745E"/>
    <w:rsid w:val="00D77F1D"/>
    <w:rsid w:val="00D8163B"/>
    <w:rsid w:val="00D84284"/>
    <w:rsid w:val="00D95252"/>
    <w:rsid w:val="00DA0599"/>
    <w:rsid w:val="00DB31DE"/>
    <w:rsid w:val="00DB3C8A"/>
    <w:rsid w:val="00DB74D6"/>
    <w:rsid w:val="00DC615C"/>
    <w:rsid w:val="00DE3F94"/>
    <w:rsid w:val="00DF6577"/>
    <w:rsid w:val="00E05523"/>
    <w:rsid w:val="00E10488"/>
    <w:rsid w:val="00E13FE5"/>
    <w:rsid w:val="00E26201"/>
    <w:rsid w:val="00E26482"/>
    <w:rsid w:val="00E27179"/>
    <w:rsid w:val="00E403D7"/>
    <w:rsid w:val="00E43682"/>
    <w:rsid w:val="00E468CE"/>
    <w:rsid w:val="00E53A38"/>
    <w:rsid w:val="00E62B3F"/>
    <w:rsid w:val="00E63FF4"/>
    <w:rsid w:val="00E663C6"/>
    <w:rsid w:val="00E6775E"/>
    <w:rsid w:val="00E942A4"/>
    <w:rsid w:val="00EA304E"/>
    <w:rsid w:val="00EA3969"/>
    <w:rsid w:val="00EA75C4"/>
    <w:rsid w:val="00EB58F6"/>
    <w:rsid w:val="00EB66B0"/>
    <w:rsid w:val="00EC35CD"/>
    <w:rsid w:val="00EE579F"/>
    <w:rsid w:val="00EE7268"/>
    <w:rsid w:val="00F04EDA"/>
    <w:rsid w:val="00F06287"/>
    <w:rsid w:val="00F16B7E"/>
    <w:rsid w:val="00F21288"/>
    <w:rsid w:val="00F24784"/>
    <w:rsid w:val="00F36FC4"/>
    <w:rsid w:val="00F401E1"/>
    <w:rsid w:val="00F50D52"/>
    <w:rsid w:val="00F56043"/>
    <w:rsid w:val="00F616E5"/>
    <w:rsid w:val="00F8233E"/>
    <w:rsid w:val="00F8238E"/>
    <w:rsid w:val="00F85F85"/>
    <w:rsid w:val="00F86A32"/>
    <w:rsid w:val="00F9034E"/>
    <w:rsid w:val="00F9214E"/>
    <w:rsid w:val="00FA1551"/>
    <w:rsid w:val="00FA36ED"/>
    <w:rsid w:val="00FA67C3"/>
    <w:rsid w:val="00FB7868"/>
    <w:rsid w:val="00FC131E"/>
    <w:rsid w:val="00FC20FF"/>
    <w:rsid w:val="00FD71BA"/>
    <w:rsid w:val="00FE750B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B0883"/>
  <w15:chartTrackingRefBased/>
  <w15:docId w15:val="{643D506F-A5B3-4894-9A75-4826F365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3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F6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65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7C6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41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dfw-b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7bd090-b671-4bf5-ad73-7c1fd43be3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41E808FD7FA47ABB1931AE09AF808" ma:contentTypeVersion="17" ma:contentTypeDescription="Create a new document." ma:contentTypeScope="" ma:versionID="497232aacad64fe23b33b20d36ac6651">
  <xsd:schema xmlns:xsd="http://www.w3.org/2001/XMLSchema" xmlns:xs="http://www.w3.org/2001/XMLSchema" xmlns:p="http://schemas.microsoft.com/office/2006/metadata/properties" xmlns:ns3="ff7bd090-b671-4bf5-ad73-7c1fd43be361" xmlns:ns4="aca1bd3a-bbee-4ed5-8269-4f9db306fc86" targetNamespace="http://schemas.microsoft.com/office/2006/metadata/properties" ma:root="true" ma:fieldsID="b807127c88634deaa8d87c763c09ce43" ns3:_="" ns4:_="">
    <xsd:import namespace="ff7bd090-b671-4bf5-ad73-7c1fd43be361"/>
    <xsd:import namespace="aca1bd3a-bbee-4ed5-8269-4f9db306fc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bd090-b671-4bf5-ad73-7c1fd43be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1bd3a-bbee-4ed5-8269-4f9db306f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9E8AB-9D78-4F74-A3CF-53D2B946C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21C5E-7FDF-499F-A319-920A3D2DF146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aca1bd3a-bbee-4ed5-8269-4f9db306fc86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ff7bd090-b671-4bf5-ad73-7c1fd43be36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50BF375-4962-4AFF-9152-6727FC2A9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bd090-b671-4bf5-ad73-7c1fd43be361"/>
    <ds:schemaRef ds:uri="aca1bd3a-bbee-4ed5-8269-4f9db306f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2033364-dec3-4a1c-9772-3f41ca7c4b75}" enabled="0" method="" siteId="{d2033364-dec3-4a1c-9772-3f41ca7c4b7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Evie Hodges</dc:creator>
  <cp:keywords/>
  <dc:description/>
  <cp:lastModifiedBy>Hodges, Evie (DFWZI)</cp:lastModifiedBy>
  <cp:revision>2</cp:revision>
  <cp:lastPrinted>2024-05-09T17:39:00Z</cp:lastPrinted>
  <dcterms:created xsi:type="dcterms:W3CDTF">2025-09-10T19:12:00Z</dcterms:created>
  <dcterms:modified xsi:type="dcterms:W3CDTF">2025-09-10T19:12:00Z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0x01010043541E808FD7FA47ABB1931AE09AF808</vt:lpwstr>
  </property>
</Properties>
</file>